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6C" w:rsidRPr="00766228" w:rsidRDefault="00EC2C6C" w:rsidP="00EC2C6C">
      <w:pPr>
        <w:jc w:val="center"/>
        <w:rPr>
          <w:b/>
          <w:sz w:val="24"/>
          <w:szCs w:val="24"/>
          <w:u w:val="single"/>
          <w:vertAlign w:val="superscript"/>
        </w:rPr>
      </w:pPr>
    </w:p>
    <w:p w:rsidR="00EC2C6C" w:rsidRDefault="00EC2C6C" w:rsidP="00EC2C6C">
      <w:pPr>
        <w:jc w:val="center"/>
        <w:rPr>
          <w:b/>
          <w:sz w:val="24"/>
          <w:szCs w:val="24"/>
          <w:u w:val="single"/>
        </w:rPr>
      </w:pPr>
    </w:p>
    <w:p w:rsidR="00EC2C6C" w:rsidRPr="00E3533C" w:rsidRDefault="00EC2C6C" w:rsidP="00EC2C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LEI Nº 1.018, DE 22 DE DEZEMBRO DE </w:t>
      </w:r>
      <w:r w:rsidRPr="00E3533C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5</w:t>
      </w:r>
      <w:r w:rsidRPr="00E3533C">
        <w:rPr>
          <w:b/>
          <w:sz w:val="24"/>
          <w:szCs w:val="24"/>
          <w:u w:val="single"/>
        </w:rPr>
        <w:t>.</w:t>
      </w:r>
    </w:p>
    <w:p w:rsidR="00EC2C6C" w:rsidRDefault="00EC2C6C" w:rsidP="00EC2C6C">
      <w:pPr>
        <w:ind w:left="4820"/>
        <w:jc w:val="both"/>
        <w:rPr>
          <w:bCs/>
        </w:rPr>
      </w:pPr>
    </w:p>
    <w:p w:rsidR="00EC2C6C" w:rsidRDefault="00EC2C6C" w:rsidP="00EC2C6C">
      <w:pPr>
        <w:ind w:left="4820"/>
        <w:jc w:val="both"/>
        <w:rPr>
          <w:bCs/>
        </w:rPr>
      </w:pPr>
    </w:p>
    <w:p w:rsidR="00EC2C6C" w:rsidRDefault="00EC2C6C" w:rsidP="00EC2C6C">
      <w:pPr>
        <w:ind w:left="4820"/>
        <w:jc w:val="both"/>
        <w:rPr>
          <w:bCs/>
        </w:rPr>
      </w:pPr>
    </w:p>
    <w:p w:rsidR="00EC2C6C" w:rsidRPr="005D2C2A" w:rsidRDefault="00EC2C6C" w:rsidP="00EC2C6C">
      <w:pPr>
        <w:ind w:left="4820"/>
        <w:jc w:val="both"/>
        <w:rPr>
          <w:rFonts w:ascii="Palatino Linotype" w:hAnsi="Palatino Linotype"/>
          <w:bCs/>
          <w:iCs/>
        </w:rPr>
      </w:pPr>
      <w:r w:rsidRPr="00EC2C6C">
        <w:t>AUTORIZA O EXECUTIVO MUNICIPAL A</w:t>
      </w:r>
      <w:r>
        <w:t xml:space="preserve"> </w:t>
      </w:r>
      <w:r w:rsidRPr="00EC2C6C">
        <w:t xml:space="preserve">DOAR LOTE DE TERRENO URBANO À IGREJA EVANGÉLICA PENTECOSTAL TEMPO DA GRAÇA, E </w:t>
      </w:r>
      <w:r w:rsidRPr="00EC2C6C">
        <w:rPr>
          <w:bCs/>
          <w:iCs/>
        </w:rPr>
        <w:t>DÁ OUTRAS PROVIDÊNCIAS</w:t>
      </w:r>
      <w:r w:rsidRPr="005D2C2A">
        <w:rPr>
          <w:rFonts w:ascii="Palatino Linotype" w:hAnsi="Palatino Linotype"/>
          <w:bCs/>
          <w:iCs/>
        </w:rPr>
        <w:t>.</w:t>
      </w:r>
    </w:p>
    <w:p w:rsidR="00EC2C6C" w:rsidRDefault="00EC2C6C" w:rsidP="00EC2C6C">
      <w:pPr>
        <w:pStyle w:val="Recuodecorpodetexto"/>
        <w:ind w:left="4820"/>
        <w:jc w:val="both"/>
      </w:pPr>
      <w:r>
        <w:t xml:space="preserve">  </w:t>
      </w:r>
    </w:p>
    <w:p w:rsidR="00EC2C6C" w:rsidRDefault="00EC2C6C" w:rsidP="00EC2C6C">
      <w:pPr>
        <w:pStyle w:val="Recuodecorpodetexto"/>
        <w:ind w:left="4820"/>
        <w:jc w:val="both"/>
      </w:pPr>
    </w:p>
    <w:p w:rsidR="00EC2C6C" w:rsidRDefault="00EC2C6C" w:rsidP="00EC2C6C">
      <w:pPr>
        <w:pStyle w:val="Corpodetexto"/>
        <w:spacing w:after="0"/>
        <w:ind w:firstLine="1418"/>
        <w:jc w:val="both"/>
        <w:rPr>
          <w:sz w:val="24"/>
          <w:szCs w:val="24"/>
        </w:rPr>
      </w:pPr>
      <w:r w:rsidRPr="00A13CA4">
        <w:rPr>
          <w:rStyle w:val="Nmerodepgina"/>
          <w:noProof/>
          <w:sz w:val="24"/>
          <w:szCs w:val="24"/>
        </w:rPr>
        <w:t>O</w:t>
      </w:r>
      <w:r w:rsidRPr="00165A43">
        <w:rPr>
          <w:rStyle w:val="Nmerodepgina"/>
          <w:b/>
          <w:noProof/>
          <w:sz w:val="24"/>
          <w:szCs w:val="24"/>
        </w:rPr>
        <w:t xml:space="preserve"> PREFEITO MUNICIPAL DE ANASTÁCIO, </w:t>
      </w:r>
      <w:r w:rsidRPr="00165A43">
        <w:rPr>
          <w:rStyle w:val="Nmerodepgina"/>
          <w:noProof/>
          <w:sz w:val="24"/>
          <w:szCs w:val="24"/>
        </w:rPr>
        <w:t>E</w:t>
      </w:r>
      <w:proofErr w:type="spellStart"/>
      <w:r w:rsidRPr="00165A43">
        <w:rPr>
          <w:sz w:val="24"/>
          <w:szCs w:val="24"/>
        </w:rPr>
        <w:t>stado</w:t>
      </w:r>
      <w:proofErr w:type="spellEnd"/>
      <w:r>
        <w:rPr>
          <w:sz w:val="24"/>
          <w:szCs w:val="24"/>
        </w:rPr>
        <w:t xml:space="preserve"> d</w:t>
      </w:r>
      <w:r w:rsidRPr="00165A43">
        <w:rPr>
          <w:sz w:val="24"/>
          <w:szCs w:val="24"/>
        </w:rPr>
        <w:t xml:space="preserve">e Mato Grosso </w:t>
      </w:r>
      <w:r>
        <w:rPr>
          <w:sz w:val="24"/>
          <w:szCs w:val="24"/>
        </w:rPr>
        <w:t>d</w:t>
      </w:r>
      <w:r w:rsidRPr="00165A43">
        <w:rPr>
          <w:sz w:val="24"/>
          <w:szCs w:val="24"/>
        </w:rPr>
        <w:t>o Sul</w:t>
      </w:r>
      <w:r w:rsidRPr="005E4E7B">
        <w:rPr>
          <w:sz w:val="24"/>
          <w:szCs w:val="24"/>
        </w:rPr>
        <w:t>,</w:t>
      </w:r>
      <w:r w:rsidRPr="005E4E7B">
        <w:rPr>
          <w:rStyle w:val="Nmerodepgina"/>
          <w:noProof/>
          <w:sz w:val="24"/>
          <w:szCs w:val="24"/>
        </w:rPr>
        <w:t xml:space="preserve"> no uso</w:t>
      </w:r>
      <w:r w:rsidRPr="005E4E7B">
        <w:rPr>
          <w:sz w:val="24"/>
          <w:szCs w:val="24"/>
        </w:rPr>
        <w:t xml:space="preserve"> de suas atribuições que lhe são conferidas na Lei Orgânica do Município</w:t>
      </w:r>
      <w:r>
        <w:rPr>
          <w:sz w:val="24"/>
          <w:szCs w:val="24"/>
        </w:rPr>
        <w:t xml:space="preserve">. </w:t>
      </w:r>
      <w:r w:rsidRPr="006F403E">
        <w:rPr>
          <w:bCs/>
          <w:sz w:val="24"/>
          <w:szCs w:val="24"/>
        </w:rPr>
        <w:t>Faço saber</w:t>
      </w:r>
      <w:r w:rsidRPr="005E4E7B">
        <w:rPr>
          <w:sz w:val="24"/>
          <w:szCs w:val="24"/>
        </w:rPr>
        <w:t xml:space="preserve"> que a Câmara Municipal aprovou e eu sanciono a seguinte Lei:</w:t>
      </w:r>
    </w:p>
    <w:p w:rsidR="00EC2C6C" w:rsidRPr="005E4E7B" w:rsidRDefault="00EC2C6C" w:rsidP="00EC2C6C">
      <w:pPr>
        <w:pStyle w:val="Corpodetexto"/>
        <w:widowControl w:val="0"/>
        <w:suppressAutoHyphens/>
        <w:ind w:left="4536" w:right="17"/>
        <w:jc w:val="both"/>
        <w:rPr>
          <w:b/>
          <w:sz w:val="24"/>
          <w:szCs w:val="24"/>
        </w:rPr>
      </w:pPr>
    </w:p>
    <w:p w:rsidR="00EC2C6C" w:rsidRPr="00EC2C6C" w:rsidRDefault="00EC2C6C" w:rsidP="00EC2C6C">
      <w:pPr>
        <w:ind w:firstLine="1418"/>
        <w:jc w:val="both"/>
        <w:rPr>
          <w:sz w:val="24"/>
          <w:szCs w:val="24"/>
        </w:rPr>
      </w:pPr>
      <w:r w:rsidRPr="00EC2C6C">
        <w:rPr>
          <w:sz w:val="24"/>
          <w:szCs w:val="24"/>
        </w:rPr>
        <w:t>Art. 1º Fica o Poder Executivo Municipal autorizado a doar o lote n</w:t>
      </w:r>
      <w:r>
        <w:rPr>
          <w:sz w:val="24"/>
          <w:szCs w:val="24"/>
        </w:rPr>
        <w:t>º</w:t>
      </w:r>
      <w:r w:rsidRPr="00EC2C6C">
        <w:rPr>
          <w:sz w:val="24"/>
          <w:szCs w:val="24"/>
        </w:rPr>
        <w:t xml:space="preserve"> 10, d</w:t>
      </w:r>
      <w:r>
        <w:rPr>
          <w:sz w:val="24"/>
          <w:szCs w:val="24"/>
        </w:rPr>
        <w:t>o</w:t>
      </w:r>
      <w:r w:rsidRPr="00EC2C6C">
        <w:rPr>
          <w:sz w:val="24"/>
          <w:szCs w:val="24"/>
        </w:rPr>
        <w:t xml:space="preserve"> Loteamento denominado Altos da Cidade, com área total de 360m² para a Igreja Evangélica Pentecostal Tempo da Graça, com sede na cidade de Anastácio-MS, com </w:t>
      </w:r>
      <w:r>
        <w:rPr>
          <w:sz w:val="24"/>
          <w:szCs w:val="24"/>
        </w:rPr>
        <w:t>endereço na Avenida 27 de Julho</w:t>
      </w:r>
      <w:r w:rsidRPr="00EC2C6C">
        <w:rPr>
          <w:sz w:val="24"/>
          <w:szCs w:val="24"/>
        </w:rPr>
        <w:t xml:space="preserve"> n</w:t>
      </w:r>
      <w:r>
        <w:rPr>
          <w:sz w:val="24"/>
          <w:szCs w:val="24"/>
        </w:rPr>
        <w:t>º</w:t>
      </w:r>
      <w:r w:rsidRPr="00EC2C6C">
        <w:rPr>
          <w:sz w:val="24"/>
          <w:szCs w:val="24"/>
        </w:rPr>
        <w:t xml:space="preserve"> 2.056, Centro, objetivando a construção de uma nova Congregação na região do Bairro Altos da Cidade.</w:t>
      </w:r>
    </w:p>
    <w:p w:rsidR="00EC2C6C" w:rsidRPr="00EC2C6C" w:rsidRDefault="00EC2C6C" w:rsidP="00EC2C6C">
      <w:pPr>
        <w:tabs>
          <w:tab w:val="left" w:pos="708"/>
          <w:tab w:val="left" w:pos="1416"/>
          <w:tab w:val="left" w:pos="2124"/>
          <w:tab w:val="left" w:pos="3735"/>
        </w:tabs>
        <w:ind w:firstLine="1418"/>
        <w:jc w:val="both"/>
        <w:rPr>
          <w:sz w:val="24"/>
          <w:szCs w:val="24"/>
        </w:rPr>
      </w:pPr>
      <w:r w:rsidRPr="00EC2C6C">
        <w:rPr>
          <w:sz w:val="24"/>
          <w:szCs w:val="24"/>
        </w:rPr>
        <w:tab/>
      </w:r>
      <w:r w:rsidRPr="00EC2C6C">
        <w:rPr>
          <w:sz w:val="24"/>
          <w:szCs w:val="24"/>
        </w:rPr>
        <w:tab/>
      </w:r>
      <w:r w:rsidRPr="00EC2C6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2C6C" w:rsidRPr="00EC2C6C" w:rsidRDefault="00EC2C6C" w:rsidP="00EC2C6C">
      <w:pPr>
        <w:ind w:firstLine="1418"/>
        <w:jc w:val="both"/>
        <w:rPr>
          <w:sz w:val="24"/>
          <w:szCs w:val="24"/>
        </w:rPr>
      </w:pPr>
      <w:r w:rsidRPr="00EC2C6C">
        <w:rPr>
          <w:sz w:val="24"/>
          <w:szCs w:val="24"/>
        </w:rPr>
        <w:t xml:space="preserve">Art. 2º A área a ser doada mencionada no </w:t>
      </w:r>
      <w:r w:rsidRPr="00EC2C6C">
        <w:rPr>
          <w:i/>
          <w:sz w:val="24"/>
          <w:szCs w:val="24"/>
        </w:rPr>
        <w:t>caput</w:t>
      </w:r>
      <w:r w:rsidRPr="00EC2C6C">
        <w:rPr>
          <w:sz w:val="24"/>
          <w:szCs w:val="24"/>
        </w:rPr>
        <w:t xml:space="preserve"> do art. 1º está avaliada em R$ 20.000,00 (vinte mil Reais).</w:t>
      </w:r>
    </w:p>
    <w:p w:rsidR="00EC2C6C" w:rsidRPr="00EC2C6C" w:rsidRDefault="00EC2C6C" w:rsidP="00EC2C6C">
      <w:pPr>
        <w:ind w:firstLine="1418"/>
        <w:jc w:val="both"/>
        <w:rPr>
          <w:sz w:val="24"/>
          <w:szCs w:val="24"/>
        </w:rPr>
      </w:pPr>
      <w:r w:rsidRPr="00EC2C6C">
        <w:rPr>
          <w:sz w:val="24"/>
          <w:szCs w:val="24"/>
        </w:rPr>
        <w:tab/>
      </w:r>
      <w:r w:rsidRPr="00EC2C6C">
        <w:rPr>
          <w:sz w:val="24"/>
          <w:szCs w:val="24"/>
        </w:rPr>
        <w:tab/>
      </w:r>
      <w:r w:rsidRPr="00EC2C6C">
        <w:rPr>
          <w:sz w:val="24"/>
          <w:szCs w:val="24"/>
        </w:rPr>
        <w:tab/>
      </w:r>
    </w:p>
    <w:p w:rsidR="00EC2C6C" w:rsidRPr="00EC2C6C" w:rsidRDefault="00EC2C6C" w:rsidP="00EC2C6C">
      <w:pPr>
        <w:ind w:firstLine="1418"/>
        <w:jc w:val="both"/>
        <w:rPr>
          <w:sz w:val="24"/>
          <w:szCs w:val="24"/>
        </w:rPr>
      </w:pPr>
      <w:r w:rsidRPr="00EC2C6C">
        <w:rPr>
          <w:sz w:val="24"/>
          <w:szCs w:val="24"/>
        </w:rPr>
        <w:t>Art. 3º O Poder Executivo Municipal deverá escriturar o referido imóvel para a entidade donatária no prazo de 01 (um) ano, ficando os encargos com escritura</w:t>
      </w:r>
      <w:bookmarkStart w:id="0" w:name="_GoBack"/>
      <w:bookmarkEnd w:id="0"/>
      <w:r w:rsidRPr="00EC2C6C">
        <w:rPr>
          <w:sz w:val="24"/>
          <w:szCs w:val="24"/>
        </w:rPr>
        <w:t xml:space="preserve"> e pagamento de ITCD a cargo da entidade donatária.</w:t>
      </w:r>
    </w:p>
    <w:p w:rsidR="00EC2C6C" w:rsidRPr="00EC2C6C" w:rsidRDefault="00EC2C6C" w:rsidP="00EC2C6C">
      <w:pPr>
        <w:ind w:firstLine="1418"/>
        <w:jc w:val="both"/>
        <w:rPr>
          <w:sz w:val="24"/>
          <w:szCs w:val="24"/>
        </w:rPr>
      </w:pPr>
      <w:r w:rsidRPr="00EC2C6C">
        <w:rPr>
          <w:sz w:val="24"/>
          <w:szCs w:val="24"/>
        </w:rPr>
        <w:tab/>
      </w:r>
      <w:r w:rsidRPr="00EC2C6C">
        <w:rPr>
          <w:sz w:val="24"/>
          <w:szCs w:val="24"/>
        </w:rPr>
        <w:tab/>
      </w:r>
      <w:r w:rsidRPr="00EC2C6C">
        <w:rPr>
          <w:sz w:val="24"/>
          <w:szCs w:val="24"/>
        </w:rPr>
        <w:tab/>
      </w:r>
    </w:p>
    <w:p w:rsidR="00EC2C6C" w:rsidRPr="00EC2C6C" w:rsidRDefault="00EC2C6C" w:rsidP="00EC2C6C">
      <w:pPr>
        <w:ind w:firstLine="1418"/>
        <w:jc w:val="both"/>
        <w:rPr>
          <w:sz w:val="24"/>
          <w:szCs w:val="24"/>
        </w:rPr>
      </w:pPr>
      <w:r w:rsidRPr="00EC2C6C">
        <w:rPr>
          <w:sz w:val="24"/>
          <w:szCs w:val="24"/>
        </w:rPr>
        <w:t xml:space="preserve">Art. 4º O prazo para construção do referido templo é de </w:t>
      </w:r>
      <w:r>
        <w:rPr>
          <w:sz w:val="24"/>
          <w:szCs w:val="24"/>
        </w:rPr>
        <w:t>02 (</w:t>
      </w:r>
      <w:r w:rsidRPr="00EC2C6C">
        <w:rPr>
          <w:sz w:val="24"/>
          <w:szCs w:val="24"/>
        </w:rPr>
        <w:t>dois</w:t>
      </w:r>
      <w:r>
        <w:rPr>
          <w:sz w:val="24"/>
          <w:szCs w:val="24"/>
        </w:rPr>
        <w:t>)</w:t>
      </w:r>
      <w:r w:rsidRPr="00EC2C6C">
        <w:rPr>
          <w:sz w:val="24"/>
          <w:szCs w:val="24"/>
        </w:rPr>
        <w:t xml:space="preserve"> anos contados da lavratura da escritura de doação, sob pena de reversão à Municipalidade.</w:t>
      </w:r>
    </w:p>
    <w:p w:rsidR="00EC2C6C" w:rsidRPr="00EC2C6C" w:rsidRDefault="00EC2C6C" w:rsidP="00EC2C6C">
      <w:pPr>
        <w:ind w:firstLine="1418"/>
        <w:jc w:val="both"/>
        <w:rPr>
          <w:sz w:val="24"/>
          <w:szCs w:val="24"/>
        </w:rPr>
      </w:pPr>
      <w:r w:rsidRPr="00EC2C6C">
        <w:rPr>
          <w:sz w:val="24"/>
          <w:szCs w:val="24"/>
        </w:rPr>
        <w:tab/>
      </w:r>
      <w:r w:rsidRPr="00EC2C6C">
        <w:rPr>
          <w:sz w:val="24"/>
          <w:szCs w:val="24"/>
        </w:rPr>
        <w:tab/>
      </w:r>
      <w:r w:rsidRPr="00EC2C6C">
        <w:rPr>
          <w:sz w:val="24"/>
          <w:szCs w:val="24"/>
        </w:rPr>
        <w:tab/>
      </w:r>
    </w:p>
    <w:p w:rsidR="00EC2C6C" w:rsidRPr="00EC2C6C" w:rsidRDefault="00EC2C6C" w:rsidP="00EC2C6C">
      <w:pPr>
        <w:ind w:firstLine="1418"/>
        <w:jc w:val="both"/>
      </w:pPr>
      <w:r>
        <w:rPr>
          <w:sz w:val="24"/>
          <w:szCs w:val="24"/>
        </w:rPr>
        <w:t>Art. 5º</w:t>
      </w:r>
      <w:r w:rsidRPr="00EC2C6C">
        <w:rPr>
          <w:sz w:val="24"/>
          <w:szCs w:val="24"/>
        </w:rPr>
        <w:t xml:space="preserve"> Esta Lei entrará em vigor na data de sua publicação, revogadas as disposições em contrário.</w:t>
      </w:r>
    </w:p>
    <w:p w:rsidR="00EC2C6C" w:rsidRDefault="00EC2C6C" w:rsidP="00EC2C6C">
      <w:pPr>
        <w:jc w:val="center"/>
        <w:rPr>
          <w:sz w:val="24"/>
          <w:szCs w:val="24"/>
        </w:rPr>
      </w:pPr>
    </w:p>
    <w:p w:rsidR="00EC2C6C" w:rsidRPr="00EC2C6C" w:rsidRDefault="00EC2C6C" w:rsidP="00EC2C6C">
      <w:pPr>
        <w:jc w:val="center"/>
        <w:rPr>
          <w:sz w:val="24"/>
          <w:szCs w:val="24"/>
        </w:rPr>
      </w:pPr>
    </w:p>
    <w:p w:rsidR="00EC2C6C" w:rsidRPr="00E971D2" w:rsidRDefault="00EC2C6C" w:rsidP="00EC2C6C">
      <w:pPr>
        <w:jc w:val="center"/>
        <w:rPr>
          <w:sz w:val="24"/>
          <w:szCs w:val="24"/>
        </w:rPr>
      </w:pPr>
      <w:r w:rsidRPr="00E971D2">
        <w:rPr>
          <w:sz w:val="24"/>
          <w:szCs w:val="24"/>
        </w:rPr>
        <w:t xml:space="preserve">Anastácio-MS, </w:t>
      </w:r>
      <w:r>
        <w:rPr>
          <w:sz w:val="24"/>
          <w:szCs w:val="24"/>
        </w:rPr>
        <w:t>22</w:t>
      </w:r>
      <w:r w:rsidRPr="00E971D2">
        <w:rPr>
          <w:sz w:val="24"/>
          <w:szCs w:val="24"/>
        </w:rPr>
        <w:t xml:space="preserve"> de </w:t>
      </w:r>
      <w:r>
        <w:rPr>
          <w:sz w:val="24"/>
          <w:szCs w:val="24"/>
        </w:rPr>
        <w:t>dezem</w:t>
      </w:r>
      <w:r w:rsidRPr="00E971D2">
        <w:rPr>
          <w:sz w:val="24"/>
          <w:szCs w:val="24"/>
        </w:rPr>
        <w:t>bro de 2015.</w:t>
      </w:r>
    </w:p>
    <w:p w:rsidR="00EC2C6C" w:rsidRPr="00E971D2" w:rsidRDefault="00EC2C6C" w:rsidP="00EC2C6C">
      <w:pPr>
        <w:rPr>
          <w:b/>
          <w:sz w:val="24"/>
          <w:szCs w:val="24"/>
        </w:rPr>
      </w:pPr>
    </w:p>
    <w:p w:rsidR="00EC2C6C" w:rsidRDefault="00EC2C6C" w:rsidP="00EC2C6C">
      <w:pPr>
        <w:rPr>
          <w:b/>
          <w:sz w:val="24"/>
          <w:szCs w:val="24"/>
        </w:rPr>
      </w:pPr>
    </w:p>
    <w:p w:rsidR="00EC2C6C" w:rsidRDefault="00EC2C6C" w:rsidP="00EC2C6C">
      <w:pPr>
        <w:rPr>
          <w:b/>
          <w:sz w:val="24"/>
          <w:szCs w:val="24"/>
        </w:rPr>
      </w:pPr>
    </w:p>
    <w:p w:rsidR="00EC2C6C" w:rsidRDefault="00EC2C6C" w:rsidP="00EC2C6C">
      <w:pPr>
        <w:rPr>
          <w:b/>
          <w:sz w:val="24"/>
          <w:szCs w:val="24"/>
        </w:rPr>
      </w:pPr>
    </w:p>
    <w:p w:rsidR="00EC2C6C" w:rsidRPr="00E971D2" w:rsidRDefault="00EC2C6C" w:rsidP="00EC2C6C">
      <w:pPr>
        <w:rPr>
          <w:b/>
          <w:sz w:val="24"/>
          <w:szCs w:val="24"/>
        </w:rPr>
      </w:pPr>
    </w:p>
    <w:p w:rsidR="00EC2C6C" w:rsidRPr="00CA3FC9" w:rsidRDefault="00EC2C6C" w:rsidP="00EC2C6C">
      <w:pPr>
        <w:jc w:val="center"/>
        <w:rPr>
          <w:b/>
          <w:bCs/>
          <w:sz w:val="24"/>
          <w:szCs w:val="24"/>
        </w:rPr>
      </w:pPr>
      <w:r w:rsidRPr="00CA3FC9">
        <w:rPr>
          <w:b/>
          <w:bCs/>
          <w:sz w:val="24"/>
          <w:szCs w:val="24"/>
        </w:rPr>
        <w:t>DOUGLAS MELO FIGUEIREDO</w:t>
      </w:r>
    </w:p>
    <w:p w:rsidR="00EC2C6C" w:rsidRDefault="00EC2C6C" w:rsidP="00EC2C6C">
      <w:pPr>
        <w:jc w:val="center"/>
      </w:pPr>
      <w:r w:rsidRPr="00CA3FC9">
        <w:rPr>
          <w:sz w:val="24"/>
          <w:szCs w:val="24"/>
        </w:rPr>
        <w:t>Prefeito Municipal</w:t>
      </w:r>
    </w:p>
    <w:p w:rsidR="00EC2C6C" w:rsidRDefault="00EC2C6C" w:rsidP="00EC2C6C"/>
    <w:p w:rsidR="00EC2C6C" w:rsidRDefault="00EC2C6C" w:rsidP="00EC2C6C"/>
    <w:p w:rsidR="00EC2C6C" w:rsidRDefault="00EC2C6C" w:rsidP="00EC2C6C"/>
    <w:p w:rsidR="00EC2C6C" w:rsidRDefault="00EC2C6C" w:rsidP="00EC2C6C"/>
    <w:p w:rsidR="0094186B" w:rsidRDefault="0094186B"/>
    <w:sectPr w:rsidR="0094186B" w:rsidSect="00A9578D">
      <w:headerReference w:type="default" r:id="rId4"/>
      <w:footerReference w:type="default" r:id="rId5"/>
      <w:pgSz w:w="11907" w:h="16840" w:code="9"/>
      <w:pgMar w:top="238" w:right="567" w:bottom="1168" w:left="1134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9" w:rsidRPr="00EC704D" w:rsidRDefault="00EC2C6C" w:rsidP="00A13CA4">
    <w:pPr>
      <w:pStyle w:val="Rodap"/>
      <w:tabs>
        <w:tab w:val="clear" w:pos="4419"/>
        <w:tab w:val="clear" w:pos="8838"/>
      </w:tabs>
      <w:ind w:left="7788" w:right="-851" w:firstLine="708"/>
      <w:rPr>
        <w:color w:val="339966"/>
        <w:sz w:val="18"/>
        <w:szCs w:val="18"/>
      </w:rPr>
    </w:pPr>
    <w:r w:rsidRPr="00AF05D7">
      <w:rPr>
        <w:noProof/>
      </w:rPr>
      <w:drawing>
        <wp:inline distT="0" distB="0" distL="0" distR="0">
          <wp:extent cx="933450" cy="908743"/>
          <wp:effectExtent l="19050" t="0" r="0" b="0"/>
          <wp:docPr id="58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721A">
      <w:t xml:space="preserve"> </w:t>
    </w:r>
    <w:r>
      <w:tab/>
    </w:r>
    <w:r>
      <w:tab/>
    </w:r>
    <w:r>
      <w:tab/>
    </w:r>
    <w:r>
      <w:tab/>
    </w:r>
    <w:r>
      <w:tab/>
    </w:r>
  </w:p>
  <w:p w:rsidR="00250579" w:rsidRDefault="00EC2C6C" w:rsidP="00250579">
    <w:pPr>
      <w:pStyle w:val="Rodap"/>
      <w:tabs>
        <w:tab w:val="clear" w:pos="4419"/>
        <w:tab w:val="clear" w:pos="8838"/>
        <w:tab w:val="center" w:pos="-3420"/>
        <w:tab w:val="right" w:pos="-2694"/>
      </w:tabs>
      <w:ind w:right="-851"/>
    </w:pPr>
    <w:r>
      <w:tab/>
    </w:r>
    <w:r>
      <w:tab/>
    </w: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9" w:rsidRDefault="00EC2C6C" w:rsidP="00250579">
    <w:pPr>
      <w:ind w:left="1440"/>
      <w:jc w:val="center"/>
      <w:rPr>
        <w:rFonts w:ascii="Arial" w:hAnsi="Arial" w:cs="Arial"/>
        <w:b/>
        <w:bCs/>
        <w:color w:val="0000FF"/>
        <w:sz w:val="28"/>
        <w:szCs w:val="28"/>
      </w:rPr>
    </w:pPr>
    <w:r>
      <w:rPr>
        <w:noProof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1309370</wp:posOffset>
          </wp:positionH>
          <wp:positionV relativeFrom="paragraph">
            <wp:posOffset>113030</wp:posOffset>
          </wp:positionV>
          <wp:extent cx="848995" cy="842010"/>
          <wp:effectExtent l="0" t="0" r="8255" b="0"/>
          <wp:wrapSquare wrapText="bothSides"/>
          <wp:docPr id="5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0579" w:rsidRDefault="00EC2C6C" w:rsidP="00250579">
    <w:pPr>
      <w:ind w:left="1440"/>
      <w:jc w:val="center"/>
      <w:rPr>
        <w:rFonts w:ascii="Arial" w:hAnsi="Arial" w:cs="Arial"/>
        <w:b/>
        <w:bCs/>
        <w:color w:val="0000FF"/>
        <w:sz w:val="28"/>
        <w:szCs w:val="28"/>
      </w:rPr>
    </w:pPr>
    <w:r>
      <w:rPr>
        <w:rFonts w:ascii="Arial" w:hAnsi="Arial" w:cs="Arial"/>
        <w:b/>
        <w:bCs/>
        <w:color w:val="0000FF"/>
        <w:sz w:val="28"/>
        <w:szCs w:val="28"/>
      </w:rPr>
      <w:t>ESTADO DE MATO GROSSO DO SUL</w:t>
    </w:r>
  </w:p>
  <w:p w:rsidR="00250579" w:rsidRDefault="00EC2C6C" w:rsidP="00250579">
    <w:pPr>
      <w:ind w:left="144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MUNICÍPIO DE ANASTÁCIO</w:t>
    </w:r>
  </w:p>
  <w:p w:rsidR="00250579" w:rsidRDefault="00EC2C6C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  <w:r>
      <w:rPr>
        <w:rFonts w:ascii="Arial" w:hAnsi="Arial" w:cs="Arial"/>
        <w:b/>
        <w:bCs/>
        <w:color w:val="0000FF"/>
        <w:sz w:val="16"/>
        <w:szCs w:val="16"/>
      </w:rPr>
      <w:t>Rua João Leite Ribeiro, 754 CEP 79.210-000</w:t>
    </w:r>
  </w:p>
  <w:p w:rsidR="00250579" w:rsidRDefault="00EC2C6C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  <w:r>
      <w:rPr>
        <w:rFonts w:ascii="Arial" w:hAnsi="Arial" w:cs="Arial"/>
        <w:b/>
        <w:bCs/>
        <w:color w:val="0000FF"/>
        <w:sz w:val="16"/>
        <w:szCs w:val="16"/>
      </w:rPr>
      <w:t xml:space="preserve">Tel. </w:t>
    </w:r>
    <w:hyperlink r:id="rId2" w:history="1">
      <w:r w:rsidRPr="00912AD8">
        <w:rPr>
          <w:rStyle w:val="Hyperlink"/>
          <w:rFonts w:ascii="Arial" w:hAnsi="Arial" w:cs="Arial"/>
          <w:b/>
          <w:bCs/>
          <w:sz w:val="16"/>
          <w:szCs w:val="16"/>
        </w:rPr>
        <w:t>3245-3540/gabinete@anastacio</w:t>
      </w:r>
      <w:r w:rsidRPr="00912AD8">
        <w:rPr>
          <w:rStyle w:val="Hyperlink"/>
          <w:rFonts w:ascii="Arial" w:hAnsi="Arial" w:cs="Arial"/>
          <w:b/>
          <w:bCs/>
          <w:sz w:val="16"/>
          <w:szCs w:val="16"/>
        </w:rPr>
        <w:t>.ms.gov.br</w:t>
      </w:r>
    </w:hyperlink>
  </w:p>
  <w:p w:rsidR="00A13CA4" w:rsidRDefault="00EC2C6C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</w:p>
  <w:p w:rsidR="00250579" w:rsidRDefault="00EC2C6C" w:rsidP="002505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C6C"/>
    <w:rsid w:val="0000174D"/>
    <w:rsid w:val="00003626"/>
    <w:rsid w:val="00004147"/>
    <w:rsid w:val="00004618"/>
    <w:rsid w:val="0000465D"/>
    <w:rsid w:val="00004D75"/>
    <w:rsid w:val="0001247B"/>
    <w:rsid w:val="000127D4"/>
    <w:rsid w:val="00016A30"/>
    <w:rsid w:val="00016F62"/>
    <w:rsid w:val="0001722F"/>
    <w:rsid w:val="000176A8"/>
    <w:rsid w:val="00017731"/>
    <w:rsid w:val="000207CF"/>
    <w:rsid w:val="00020DC9"/>
    <w:rsid w:val="00023BFD"/>
    <w:rsid w:val="000276BC"/>
    <w:rsid w:val="000308D0"/>
    <w:rsid w:val="00032250"/>
    <w:rsid w:val="000370E3"/>
    <w:rsid w:val="000513A4"/>
    <w:rsid w:val="000532C4"/>
    <w:rsid w:val="00053612"/>
    <w:rsid w:val="0005554D"/>
    <w:rsid w:val="000559C4"/>
    <w:rsid w:val="00056E2B"/>
    <w:rsid w:val="000615B4"/>
    <w:rsid w:val="00064A8D"/>
    <w:rsid w:val="00066ABA"/>
    <w:rsid w:val="000709F1"/>
    <w:rsid w:val="0007413E"/>
    <w:rsid w:val="00076D4D"/>
    <w:rsid w:val="000779E6"/>
    <w:rsid w:val="0008227E"/>
    <w:rsid w:val="00082A74"/>
    <w:rsid w:val="0008489E"/>
    <w:rsid w:val="000865C6"/>
    <w:rsid w:val="0008790C"/>
    <w:rsid w:val="00090AAE"/>
    <w:rsid w:val="000911DF"/>
    <w:rsid w:val="00092C33"/>
    <w:rsid w:val="00094041"/>
    <w:rsid w:val="00097DDA"/>
    <w:rsid w:val="000A17E1"/>
    <w:rsid w:val="000A1A3F"/>
    <w:rsid w:val="000A234A"/>
    <w:rsid w:val="000A27F1"/>
    <w:rsid w:val="000A6710"/>
    <w:rsid w:val="000A7E8A"/>
    <w:rsid w:val="000B0D50"/>
    <w:rsid w:val="000B3E17"/>
    <w:rsid w:val="000B5196"/>
    <w:rsid w:val="000B5BDA"/>
    <w:rsid w:val="000B6DF6"/>
    <w:rsid w:val="000C0C91"/>
    <w:rsid w:val="000C1731"/>
    <w:rsid w:val="000C4327"/>
    <w:rsid w:val="000C5979"/>
    <w:rsid w:val="000C7B5A"/>
    <w:rsid w:val="000D1331"/>
    <w:rsid w:val="000D17E5"/>
    <w:rsid w:val="000D1A42"/>
    <w:rsid w:val="000D61D9"/>
    <w:rsid w:val="000E059E"/>
    <w:rsid w:val="000E142F"/>
    <w:rsid w:val="000E14DA"/>
    <w:rsid w:val="000E2ECE"/>
    <w:rsid w:val="000E3923"/>
    <w:rsid w:val="000F1273"/>
    <w:rsid w:val="000F3A1E"/>
    <w:rsid w:val="000F56EB"/>
    <w:rsid w:val="000F5FF6"/>
    <w:rsid w:val="000F79CA"/>
    <w:rsid w:val="00107022"/>
    <w:rsid w:val="00107A96"/>
    <w:rsid w:val="00107CD6"/>
    <w:rsid w:val="00112650"/>
    <w:rsid w:val="0011427A"/>
    <w:rsid w:val="0011748D"/>
    <w:rsid w:val="001207D8"/>
    <w:rsid w:val="001228F3"/>
    <w:rsid w:val="00125666"/>
    <w:rsid w:val="00131509"/>
    <w:rsid w:val="00132347"/>
    <w:rsid w:val="00135F6F"/>
    <w:rsid w:val="001378DF"/>
    <w:rsid w:val="00137A2E"/>
    <w:rsid w:val="0014011A"/>
    <w:rsid w:val="00140447"/>
    <w:rsid w:val="00140AB6"/>
    <w:rsid w:val="001412B8"/>
    <w:rsid w:val="00143FE7"/>
    <w:rsid w:val="00147566"/>
    <w:rsid w:val="00147FA3"/>
    <w:rsid w:val="001518E1"/>
    <w:rsid w:val="0015721F"/>
    <w:rsid w:val="001579A6"/>
    <w:rsid w:val="00161058"/>
    <w:rsid w:val="00161B8C"/>
    <w:rsid w:val="001702F1"/>
    <w:rsid w:val="001719D2"/>
    <w:rsid w:val="00171A04"/>
    <w:rsid w:val="00171EFA"/>
    <w:rsid w:val="00180D4C"/>
    <w:rsid w:val="00182AA0"/>
    <w:rsid w:val="00185390"/>
    <w:rsid w:val="00186A7B"/>
    <w:rsid w:val="0019015C"/>
    <w:rsid w:val="00191CB8"/>
    <w:rsid w:val="00192810"/>
    <w:rsid w:val="00192F26"/>
    <w:rsid w:val="001A3AA7"/>
    <w:rsid w:val="001A3AD4"/>
    <w:rsid w:val="001B07F6"/>
    <w:rsid w:val="001B39BB"/>
    <w:rsid w:val="001B4322"/>
    <w:rsid w:val="001C2FEC"/>
    <w:rsid w:val="001C3259"/>
    <w:rsid w:val="001C437D"/>
    <w:rsid w:val="001C6268"/>
    <w:rsid w:val="001C63C9"/>
    <w:rsid w:val="001D309B"/>
    <w:rsid w:val="001D42C6"/>
    <w:rsid w:val="001D6CB0"/>
    <w:rsid w:val="001E5A95"/>
    <w:rsid w:val="001E61B2"/>
    <w:rsid w:val="001E7B91"/>
    <w:rsid w:val="001E7FB9"/>
    <w:rsid w:val="001F383A"/>
    <w:rsid w:val="00202CBC"/>
    <w:rsid w:val="002042AD"/>
    <w:rsid w:val="00204C43"/>
    <w:rsid w:val="002055D8"/>
    <w:rsid w:val="00207032"/>
    <w:rsid w:val="002078EE"/>
    <w:rsid w:val="00210825"/>
    <w:rsid w:val="00211A34"/>
    <w:rsid w:val="0021220A"/>
    <w:rsid w:val="00216A84"/>
    <w:rsid w:val="0022030F"/>
    <w:rsid w:val="00221240"/>
    <w:rsid w:val="002243E7"/>
    <w:rsid w:val="00230380"/>
    <w:rsid w:val="00230FF3"/>
    <w:rsid w:val="002322E2"/>
    <w:rsid w:val="00233C84"/>
    <w:rsid w:val="00233E7C"/>
    <w:rsid w:val="00235C91"/>
    <w:rsid w:val="00236AB0"/>
    <w:rsid w:val="00240150"/>
    <w:rsid w:val="002403CC"/>
    <w:rsid w:val="002425A6"/>
    <w:rsid w:val="00245157"/>
    <w:rsid w:val="002452A1"/>
    <w:rsid w:val="00245AE5"/>
    <w:rsid w:val="00245C8F"/>
    <w:rsid w:val="00251765"/>
    <w:rsid w:val="002532E1"/>
    <w:rsid w:val="00255D21"/>
    <w:rsid w:val="00256826"/>
    <w:rsid w:val="0026236B"/>
    <w:rsid w:val="00263191"/>
    <w:rsid w:val="00266456"/>
    <w:rsid w:val="0027008F"/>
    <w:rsid w:val="00273A18"/>
    <w:rsid w:val="00276030"/>
    <w:rsid w:val="0027718D"/>
    <w:rsid w:val="00282793"/>
    <w:rsid w:val="00283DAC"/>
    <w:rsid w:val="0028585A"/>
    <w:rsid w:val="00286DB9"/>
    <w:rsid w:val="00287501"/>
    <w:rsid w:val="00290966"/>
    <w:rsid w:val="00292DF0"/>
    <w:rsid w:val="002966F4"/>
    <w:rsid w:val="002A5314"/>
    <w:rsid w:val="002B2C96"/>
    <w:rsid w:val="002B455D"/>
    <w:rsid w:val="002C3E3A"/>
    <w:rsid w:val="002C4CED"/>
    <w:rsid w:val="002C6CA2"/>
    <w:rsid w:val="002C7A82"/>
    <w:rsid w:val="002D0885"/>
    <w:rsid w:val="002D3B0C"/>
    <w:rsid w:val="002D5BE3"/>
    <w:rsid w:val="002D5F46"/>
    <w:rsid w:val="002E2B66"/>
    <w:rsid w:val="002E30C5"/>
    <w:rsid w:val="002E4094"/>
    <w:rsid w:val="002E780F"/>
    <w:rsid w:val="002F4302"/>
    <w:rsid w:val="002F586B"/>
    <w:rsid w:val="002F6035"/>
    <w:rsid w:val="002F7A2D"/>
    <w:rsid w:val="00302CAB"/>
    <w:rsid w:val="00304B44"/>
    <w:rsid w:val="00306654"/>
    <w:rsid w:val="00307633"/>
    <w:rsid w:val="00311A2F"/>
    <w:rsid w:val="003128CC"/>
    <w:rsid w:val="00313A98"/>
    <w:rsid w:val="00314CED"/>
    <w:rsid w:val="003169CD"/>
    <w:rsid w:val="00317E5E"/>
    <w:rsid w:val="0032004F"/>
    <w:rsid w:val="00322080"/>
    <w:rsid w:val="003227B0"/>
    <w:rsid w:val="0032404E"/>
    <w:rsid w:val="003274BE"/>
    <w:rsid w:val="00330F56"/>
    <w:rsid w:val="00331DEA"/>
    <w:rsid w:val="00332289"/>
    <w:rsid w:val="00336D0C"/>
    <w:rsid w:val="003376C9"/>
    <w:rsid w:val="00337F1C"/>
    <w:rsid w:val="00344081"/>
    <w:rsid w:val="00344B97"/>
    <w:rsid w:val="00346BCD"/>
    <w:rsid w:val="003516A3"/>
    <w:rsid w:val="00351CD8"/>
    <w:rsid w:val="0035263B"/>
    <w:rsid w:val="00361D38"/>
    <w:rsid w:val="00370CE8"/>
    <w:rsid w:val="00370F18"/>
    <w:rsid w:val="003716E7"/>
    <w:rsid w:val="00372889"/>
    <w:rsid w:val="00372D93"/>
    <w:rsid w:val="00374206"/>
    <w:rsid w:val="0037659D"/>
    <w:rsid w:val="00380840"/>
    <w:rsid w:val="00381453"/>
    <w:rsid w:val="00383610"/>
    <w:rsid w:val="00385084"/>
    <w:rsid w:val="00385FC5"/>
    <w:rsid w:val="00386CE5"/>
    <w:rsid w:val="003909AA"/>
    <w:rsid w:val="00390B9E"/>
    <w:rsid w:val="003916D5"/>
    <w:rsid w:val="003944A5"/>
    <w:rsid w:val="003A057B"/>
    <w:rsid w:val="003A1DCB"/>
    <w:rsid w:val="003A1F7B"/>
    <w:rsid w:val="003A2D46"/>
    <w:rsid w:val="003A3343"/>
    <w:rsid w:val="003A3DEB"/>
    <w:rsid w:val="003A61C9"/>
    <w:rsid w:val="003B0579"/>
    <w:rsid w:val="003B0FDC"/>
    <w:rsid w:val="003B1996"/>
    <w:rsid w:val="003B24A3"/>
    <w:rsid w:val="003B26A4"/>
    <w:rsid w:val="003B30E1"/>
    <w:rsid w:val="003B43D1"/>
    <w:rsid w:val="003B5552"/>
    <w:rsid w:val="003C2645"/>
    <w:rsid w:val="003C3327"/>
    <w:rsid w:val="003C4B73"/>
    <w:rsid w:val="003C6222"/>
    <w:rsid w:val="003C774A"/>
    <w:rsid w:val="003C7E7D"/>
    <w:rsid w:val="003D0B34"/>
    <w:rsid w:val="003D17E1"/>
    <w:rsid w:val="003D38C7"/>
    <w:rsid w:val="003D480E"/>
    <w:rsid w:val="003D4BA1"/>
    <w:rsid w:val="003D6547"/>
    <w:rsid w:val="003D785C"/>
    <w:rsid w:val="003D7C73"/>
    <w:rsid w:val="003E22DC"/>
    <w:rsid w:val="003E27ED"/>
    <w:rsid w:val="003E33F4"/>
    <w:rsid w:val="003E3F89"/>
    <w:rsid w:val="003E7AB1"/>
    <w:rsid w:val="003F0AA9"/>
    <w:rsid w:val="003F19C2"/>
    <w:rsid w:val="003F481A"/>
    <w:rsid w:val="003F7FEA"/>
    <w:rsid w:val="004011E6"/>
    <w:rsid w:val="00401CBA"/>
    <w:rsid w:val="00403456"/>
    <w:rsid w:val="00403C2E"/>
    <w:rsid w:val="0040411B"/>
    <w:rsid w:val="00407D35"/>
    <w:rsid w:val="0041027D"/>
    <w:rsid w:val="00412B64"/>
    <w:rsid w:val="00413EFF"/>
    <w:rsid w:val="0041432E"/>
    <w:rsid w:val="00414916"/>
    <w:rsid w:val="004150DE"/>
    <w:rsid w:val="004159F0"/>
    <w:rsid w:val="00416B6A"/>
    <w:rsid w:val="0041771A"/>
    <w:rsid w:val="00417788"/>
    <w:rsid w:val="004210AD"/>
    <w:rsid w:val="00421EC1"/>
    <w:rsid w:val="00422A65"/>
    <w:rsid w:val="00422BEF"/>
    <w:rsid w:val="004236C2"/>
    <w:rsid w:val="004265CB"/>
    <w:rsid w:val="0042733F"/>
    <w:rsid w:val="00431664"/>
    <w:rsid w:val="0043167D"/>
    <w:rsid w:val="00431682"/>
    <w:rsid w:val="00440B28"/>
    <w:rsid w:val="0044130A"/>
    <w:rsid w:val="00442EEC"/>
    <w:rsid w:val="0044458C"/>
    <w:rsid w:val="004446EA"/>
    <w:rsid w:val="00445A18"/>
    <w:rsid w:val="004461F4"/>
    <w:rsid w:val="00446798"/>
    <w:rsid w:val="00450D42"/>
    <w:rsid w:val="004515A0"/>
    <w:rsid w:val="004536A4"/>
    <w:rsid w:val="00453C55"/>
    <w:rsid w:val="00455783"/>
    <w:rsid w:val="00462917"/>
    <w:rsid w:val="00464FEF"/>
    <w:rsid w:val="00471A49"/>
    <w:rsid w:val="00472BF7"/>
    <w:rsid w:val="0047388F"/>
    <w:rsid w:val="00474878"/>
    <w:rsid w:val="00475D58"/>
    <w:rsid w:val="00477470"/>
    <w:rsid w:val="004778BB"/>
    <w:rsid w:val="00477AA9"/>
    <w:rsid w:val="00477EC7"/>
    <w:rsid w:val="00480FB1"/>
    <w:rsid w:val="0048118C"/>
    <w:rsid w:val="00482416"/>
    <w:rsid w:val="00484B01"/>
    <w:rsid w:val="00486A32"/>
    <w:rsid w:val="00486DB2"/>
    <w:rsid w:val="00486F94"/>
    <w:rsid w:val="00491472"/>
    <w:rsid w:val="00491B22"/>
    <w:rsid w:val="00495E75"/>
    <w:rsid w:val="004972F4"/>
    <w:rsid w:val="004A0BDB"/>
    <w:rsid w:val="004A1672"/>
    <w:rsid w:val="004A3094"/>
    <w:rsid w:val="004A3259"/>
    <w:rsid w:val="004B2513"/>
    <w:rsid w:val="004B30E8"/>
    <w:rsid w:val="004B57AF"/>
    <w:rsid w:val="004B703E"/>
    <w:rsid w:val="004C3F9F"/>
    <w:rsid w:val="004C447C"/>
    <w:rsid w:val="004C4C0C"/>
    <w:rsid w:val="004C513B"/>
    <w:rsid w:val="004C5BAE"/>
    <w:rsid w:val="004D075C"/>
    <w:rsid w:val="004D18B0"/>
    <w:rsid w:val="004D2AD0"/>
    <w:rsid w:val="004D3F85"/>
    <w:rsid w:val="004E1A77"/>
    <w:rsid w:val="004E4B9B"/>
    <w:rsid w:val="004E4E66"/>
    <w:rsid w:val="004E618F"/>
    <w:rsid w:val="004E7C1D"/>
    <w:rsid w:val="004F0013"/>
    <w:rsid w:val="004F0E8E"/>
    <w:rsid w:val="004F2062"/>
    <w:rsid w:val="004F3A5E"/>
    <w:rsid w:val="004F45B8"/>
    <w:rsid w:val="004F5B5D"/>
    <w:rsid w:val="0050286A"/>
    <w:rsid w:val="00503DEA"/>
    <w:rsid w:val="00504324"/>
    <w:rsid w:val="00506EEE"/>
    <w:rsid w:val="00507D14"/>
    <w:rsid w:val="00511E14"/>
    <w:rsid w:val="00514BE8"/>
    <w:rsid w:val="00516349"/>
    <w:rsid w:val="00520A19"/>
    <w:rsid w:val="005234D9"/>
    <w:rsid w:val="00523A41"/>
    <w:rsid w:val="005251C4"/>
    <w:rsid w:val="00525DDC"/>
    <w:rsid w:val="00526113"/>
    <w:rsid w:val="00532854"/>
    <w:rsid w:val="00533B39"/>
    <w:rsid w:val="00534101"/>
    <w:rsid w:val="005355AE"/>
    <w:rsid w:val="00535A23"/>
    <w:rsid w:val="0053731B"/>
    <w:rsid w:val="0054196A"/>
    <w:rsid w:val="005426ED"/>
    <w:rsid w:val="005437B3"/>
    <w:rsid w:val="005454A8"/>
    <w:rsid w:val="00545844"/>
    <w:rsid w:val="00546EDD"/>
    <w:rsid w:val="005505BA"/>
    <w:rsid w:val="005506AD"/>
    <w:rsid w:val="00550FAF"/>
    <w:rsid w:val="0055182C"/>
    <w:rsid w:val="005528FF"/>
    <w:rsid w:val="005530CF"/>
    <w:rsid w:val="0055402B"/>
    <w:rsid w:val="00554C9B"/>
    <w:rsid w:val="00560C4F"/>
    <w:rsid w:val="005629A9"/>
    <w:rsid w:val="0056446E"/>
    <w:rsid w:val="00564AB8"/>
    <w:rsid w:val="00573E86"/>
    <w:rsid w:val="00574915"/>
    <w:rsid w:val="00574965"/>
    <w:rsid w:val="00575040"/>
    <w:rsid w:val="0057768F"/>
    <w:rsid w:val="00584473"/>
    <w:rsid w:val="005844B2"/>
    <w:rsid w:val="00584B70"/>
    <w:rsid w:val="00586C87"/>
    <w:rsid w:val="00586E8B"/>
    <w:rsid w:val="00587594"/>
    <w:rsid w:val="005875E3"/>
    <w:rsid w:val="0059029D"/>
    <w:rsid w:val="00590D5C"/>
    <w:rsid w:val="005919C3"/>
    <w:rsid w:val="00594D43"/>
    <w:rsid w:val="0059576E"/>
    <w:rsid w:val="00595C07"/>
    <w:rsid w:val="0059611E"/>
    <w:rsid w:val="00596F71"/>
    <w:rsid w:val="005A520E"/>
    <w:rsid w:val="005A658E"/>
    <w:rsid w:val="005A683D"/>
    <w:rsid w:val="005A7A06"/>
    <w:rsid w:val="005B1AFA"/>
    <w:rsid w:val="005B3DBB"/>
    <w:rsid w:val="005B6340"/>
    <w:rsid w:val="005C1779"/>
    <w:rsid w:val="005C3BA4"/>
    <w:rsid w:val="005C6866"/>
    <w:rsid w:val="005D2FFD"/>
    <w:rsid w:val="005D32D4"/>
    <w:rsid w:val="005D4D19"/>
    <w:rsid w:val="005D557F"/>
    <w:rsid w:val="005D6843"/>
    <w:rsid w:val="005D6F77"/>
    <w:rsid w:val="005E1BA7"/>
    <w:rsid w:val="005E1DDD"/>
    <w:rsid w:val="005E28F3"/>
    <w:rsid w:val="005F5CB3"/>
    <w:rsid w:val="005F60CD"/>
    <w:rsid w:val="005F680C"/>
    <w:rsid w:val="00605191"/>
    <w:rsid w:val="0061116E"/>
    <w:rsid w:val="006151C8"/>
    <w:rsid w:val="00615D63"/>
    <w:rsid w:val="00621EAB"/>
    <w:rsid w:val="0062479E"/>
    <w:rsid w:val="00636424"/>
    <w:rsid w:val="0064449C"/>
    <w:rsid w:val="006463B4"/>
    <w:rsid w:val="006479FA"/>
    <w:rsid w:val="0065016A"/>
    <w:rsid w:val="00650388"/>
    <w:rsid w:val="0065077C"/>
    <w:rsid w:val="00652274"/>
    <w:rsid w:val="00652C22"/>
    <w:rsid w:val="00653067"/>
    <w:rsid w:val="00661051"/>
    <w:rsid w:val="0066268E"/>
    <w:rsid w:val="00664F7E"/>
    <w:rsid w:val="00665CDD"/>
    <w:rsid w:val="00666121"/>
    <w:rsid w:val="0066612C"/>
    <w:rsid w:val="006708CF"/>
    <w:rsid w:val="00672F4E"/>
    <w:rsid w:val="006737FF"/>
    <w:rsid w:val="00675300"/>
    <w:rsid w:val="00677A37"/>
    <w:rsid w:val="00680B44"/>
    <w:rsid w:val="0068175E"/>
    <w:rsid w:val="00681BD9"/>
    <w:rsid w:val="006820D0"/>
    <w:rsid w:val="00690B5A"/>
    <w:rsid w:val="006939D7"/>
    <w:rsid w:val="0069446A"/>
    <w:rsid w:val="006A09C3"/>
    <w:rsid w:val="006A17DF"/>
    <w:rsid w:val="006A3C9B"/>
    <w:rsid w:val="006A4C79"/>
    <w:rsid w:val="006A59E9"/>
    <w:rsid w:val="006A6B3E"/>
    <w:rsid w:val="006B1B2F"/>
    <w:rsid w:val="006B4C56"/>
    <w:rsid w:val="006B5BE3"/>
    <w:rsid w:val="006B6A1B"/>
    <w:rsid w:val="006C3679"/>
    <w:rsid w:val="006C4DC0"/>
    <w:rsid w:val="006C67B7"/>
    <w:rsid w:val="006C6C23"/>
    <w:rsid w:val="006D31EF"/>
    <w:rsid w:val="006D3A27"/>
    <w:rsid w:val="006D7F74"/>
    <w:rsid w:val="006E1A92"/>
    <w:rsid w:val="006E238F"/>
    <w:rsid w:val="006E381F"/>
    <w:rsid w:val="006F0EBF"/>
    <w:rsid w:val="006F5145"/>
    <w:rsid w:val="006F5BF2"/>
    <w:rsid w:val="00700456"/>
    <w:rsid w:val="00701061"/>
    <w:rsid w:val="00702BF1"/>
    <w:rsid w:val="00706030"/>
    <w:rsid w:val="00712D56"/>
    <w:rsid w:val="0071444F"/>
    <w:rsid w:val="007154FF"/>
    <w:rsid w:val="00720443"/>
    <w:rsid w:val="00721224"/>
    <w:rsid w:val="00723337"/>
    <w:rsid w:val="0072367C"/>
    <w:rsid w:val="00723867"/>
    <w:rsid w:val="0072450F"/>
    <w:rsid w:val="007272B2"/>
    <w:rsid w:val="00730811"/>
    <w:rsid w:val="00740031"/>
    <w:rsid w:val="00741BDD"/>
    <w:rsid w:val="0074409A"/>
    <w:rsid w:val="00744A0F"/>
    <w:rsid w:val="00745B3D"/>
    <w:rsid w:val="00745B6A"/>
    <w:rsid w:val="007466CA"/>
    <w:rsid w:val="007548BA"/>
    <w:rsid w:val="00760543"/>
    <w:rsid w:val="00761A49"/>
    <w:rsid w:val="00764BA9"/>
    <w:rsid w:val="007651DE"/>
    <w:rsid w:val="00771DA3"/>
    <w:rsid w:val="0077362A"/>
    <w:rsid w:val="00777452"/>
    <w:rsid w:val="00781BF9"/>
    <w:rsid w:val="00782FAE"/>
    <w:rsid w:val="007837DE"/>
    <w:rsid w:val="007841AF"/>
    <w:rsid w:val="00787A61"/>
    <w:rsid w:val="00790C2D"/>
    <w:rsid w:val="00792E03"/>
    <w:rsid w:val="00794129"/>
    <w:rsid w:val="007954F2"/>
    <w:rsid w:val="00795C71"/>
    <w:rsid w:val="007A028C"/>
    <w:rsid w:val="007A1134"/>
    <w:rsid w:val="007A3ADE"/>
    <w:rsid w:val="007B0FE3"/>
    <w:rsid w:val="007B26E4"/>
    <w:rsid w:val="007B54AF"/>
    <w:rsid w:val="007C1F2E"/>
    <w:rsid w:val="007C35B2"/>
    <w:rsid w:val="007C494D"/>
    <w:rsid w:val="007C5AD2"/>
    <w:rsid w:val="007C651C"/>
    <w:rsid w:val="007C653B"/>
    <w:rsid w:val="007C7460"/>
    <w:rsid w:val="007D06C3"/>
    <w:rsid w:val="007D0712"/>
    <w:rsid w:val="007D1864"/>
    <w:rsid w:val="007D18CB"/>
    <w:rsid w:val="007D190E"/>
    <w:rsid w:val="007D2A6A"/>
    <w:rsid w:val="007D780D"/>
    <w:rsid w:val="007E0B8E"/>
    <w:rsid w:val="007E4CBC"/>
    <w:rsid w:val="007F0BA5"/>
    <w:rsid w:val="007F4941"/>
    <w:rsid w:val="007F740D"/>
    <w:rsid w:val="008004B5"/>
    <w:rsid w:val="008036DF"/>
    <w:rsid w:val="00804566"/>
    <w:rsid w:val="008057D7"/>
    <w:rsid w:val="00807D90"/>
    <w:rsid w:val="00810230"/>
    <w:rsid w:val="0081211A"/>
    <w:rsid w:val="008213F5"/>
    <w:rsid w:val="00830716"/>
    <w:rsid w:val="00831194"/>
    <w:rsid w:val="00832CE1"/>
    <w:rsid w:val="00832D74"/>
    <w:rsid w:val="00835599"/>
    <w:rsid w:val="008411AD"/>
    <w:rsid w:val="008524C1"/>
    <w:rsid w:val="008540CF"/>
    <w:rsid w:val="00861FB9"/>
    <w:rsid w:val="00862941"/>
    <w:rsid w:val="00862DE5"/>
    <w:rsid w:val="008631E5"/>
    <w:rsid w:val="0086393B"/>
    <w:rsid w:val="0086450F"/>
    <w:rsid w:val="00864C60"/>
    <w:rsid w:val="008720CF"/>
    <w:rsid w:val="0088302B"/>
    <w:rsid w:val="00886C7F"/>
    <w:rsid w:val="0088705B"/>
    <w:rsid w:val="008911BC"/>
    <w:rsid w:val="00891205"/>
    <w:rsid w:val="00891B08"/>
    <w:rsid w:val="00891BD1"/>
    <w:rsid w:val="00892FA2"/>
    <w:rsid w:val="00893CE5"/>
    <w:rsid w:val="008941D7"/>
    <w:rsid w:val="00894B41"/>
    <w:rsid w:val="008A2D01"/>
    <w:rsid w:val="008A33F0"/>
    <w:rsid w:val="008A36AA"/>
    <w:rsid w:val="008A3ABA"/>
    <w:rsid w:val="008A41D7"/>
    <w:rsid w:val="008B0077"/>
    <w:rsid w:val="008B1C3F"/>
    <w:rsid w:val="008B211E"/>
    <w:rsid w:val="008B25CA"/>
    <w:rsid w:val="008B2C97"/>
    <w:rsid w:val="008B3A05"/>
    <w:rsid w:val="008B3AB3"/>
    <w:rsid w:val="008B53AE"/>
    <w:rsid w:val="008B6510"/>
    <w:rsid w:val="008C2F90"/>
    <w:rsid w:val="008C45B1"/>
    <w:rsid w:val="008C518E"/>
    <w:rsid w:val="008D2974"/>
    <w:rsid w:val="008D2D8C"/>
    <w:rsid w:val="008D3CD5"/>
    <w:rsid w:val="008E63FC"/>
    <w:rsid w:val="008E6A0D"/>
    <w:rsid w:val="008E6F2B"/>
    <w:rsid w:val="008E7DA7"/>
    <w:rsid w:val="008F4F5B"/>
    <w:rsid w:val="008F5C01"/>
    <w:rsid w:val="008F6C2D"/>
    <w:rsid w:val="008F6EF0"/>
    <w:rsid w:val="00900A94"/>
    <w:rsid w:val="00903387"/>
    <w:rsid w:val="00903FC0"/>
    <w:rsid w:val="00904D81"/>
    <w:rsid w:val="00906456"/>
    <w:rsid w:val="00906ABE"/>
    <w:rsid w:val="00912074"/>
    <w:rsid w:val="00913205"/>
    <w:rsid w:val="00913A6F"/>
    <w:rsid w:val="00915A58"/>
    <w:rsid w:val="00921C67"/>
    <w:rsid w:val="00923E48"/>
    <w:rsid w:val="00923F11"/>
    <w:rsid w:val="00923FF9"/>
    <w:rsid w:val="0092417C"/>
    <w:rsid w:val="0092479D"/>
    <w:rsid w:val="0092672B"/>
    <w:rsid w:val="009343B8"/>
    <w:rsid w:val="009344A4"/>
    <w:rsid w:val="00937373"/>
    <w:rsid w:val="0094021D"/>
    <w:rsid w:val="009416E4"/>
    <w:rsid w:val="0094186B"/>
    <w:rsid w:val="009422D0"/>
    <w:rsid w:val="00942AC6"/>
    <w:rsid w:val="009467F6"/>
    <w:rsid w:val="009535B1"/>
    <w:rsid w:val="009538CD"/>
    <w:rsid w:val="00954507"/>
    <w:rsid w:val="00955213"/>
    <w:rsid w:val="009561AE"/>
    <w:rsid w:val="009606DF"/>
    <w:rsid w:val="00963702"/>
    <w:rsid w:val="009659D1"/>
    <w:rsid w:val="00970E5D"/>
    <w:rsid w:val="00973DCC"/>
    <w:rsid w:val="00980C1F"/>
    <w:rsid w:val="009819DA"/>
    <w:rsid w:val="00982614"/>
    <w:rsid w:val="009860C2"/>
    <w:rsid w:val="00986147"/>
    <w:rsid w:val="00986EAE"/>
    <w:rsid w:val="0099348D"/>
    <w:rsid w:val="0099360B"/>
    <w:rsid w:val="0099538B"/>
    <w:rsid w:val="00995734"/>
    <w:rsid w:val="009961D5"/>
    <w:rsid w:val="009975D3"/>
    <w:rsid w:val="0099793B"/>
    <w:rsid w:val="009A0A21"/>
    <w:rsid w:val="009A1074"/>
    <w:rsid w:val="009A2986"/>
    <w:rsid w:val="009A5E57"/>
    <w:rsid w:val="009A6C7F"/>
    <w:rsid w:val="009B2E51"/>
    <w:rsid w:val="009B5F97"/>
    <w:rsid w:val="009B6694"/>
    <w:rsid w:val="009B7970"/>
    <w:rsid w:val="009C071A"/>
    <w:rsid w:val="009C0A41"/>
    <w:rsid w:val="009C190B"/>
    <w:rsid w:val="009C3761"/>
    <w:rsid w:val="009C6C77"/>
    <w:rsid w:val="009C6DE4"/>
    <w:rsid w:val="009D21EC"/>
    <w:rsid w:val="009D3939"/>
    <w:rsid w:val="009D50D0"/>
    <w:rsid w:val="009D5FAC"/>
    <w:rsid w:val="009E1E7A"/>
    <w:rsid w:val="009E20FF"/>
    <w:rsid w:val="009E4404"/>
    <w:rsid w:val="009E4736"/>
    <w:rsid w:val="009E58C7"/>
    <w:rsid w:val="009E639F"/>
    <w:rsid w:val="009F1562"/>
    <w:rsid w:val="009F1BFB"/>
    <w:rsid w:val="009F24DF"/>
    <w:rsid w:val="009F46E1"/>
    <w:rsid w:val="009F4871"/>
    <w:rsid w:val="009F4EB1"/>
    <w:rsid w:val="009F7DC4"/>
    <w:rsid w:val="00A1187E"/>
    <w:rsid w:val="00A17062"/>
    <w:rsid w:val="00A176A8"/>
    <w:rsid w:val="00A21863"/>
    <w:rsid w:val="00A227EF"/>
    <w:rsid w:val="00A23432"/>
    <w:rsid w:val="00A23B85"/>
    <w:rsid w:val="00A251CC"/>
    <w:rsid w:val="00A25201"/>
    <w:rsid w:val="00A262BF"/>
    <w:rsid w:val="00A278D1"/>
    <w:rsid w:val="00A325BA"/>
    <w:rsid w:val="00A349D6"/>
    <w:rsid w:val="00A35B33"/>
    <w:rsid w:val="00A3778A"/>
    <w:rsid w:val="00A378AD"/>
    <w:rsid w:val="00A37B9D"/>
    <w:rsid w:val="00A402BE"/>
    <w:rsid w:val="00A516EF"/>
    <w:rsid w:val="00A5427F"/>
    <w:rsid w:val="00A54616"/>
    <w:rsid w:val="00A551AE"/>
    <w:rsid w:val="00A60341"/>
    <w:rsid w:val="00A60E83"/>
    <w:rsid w:val="00A614A7"/>
    <w:rsid w:val="00A64C4D"/>
    <w:rsid w:val="00A668A1"/>
    <w:rsid w:val="00A71AC3"/>
    <w:rsid w:val="00A721FB"/>
    <w:rsid w:val="00A7569A"/>
    <w:rsid w:val="00A83208"/>
    <w:rsid w:val="00A85102"/>
    <w:rsid w:val="00A90296"/>
    <w:rsid w:val="00A90580"/>
    <w:rsid w:val="00A91E48"/>
    <w:rsid w:val="00A9429F"/>
    <w:rsid w:val="00A95839"/>
    <w:rsid w:val="00A9613D"/>
    <w:rsid w:val="00AA0656"/>
    <w:rsid w:val="00AA18C0"/>
    <w:rsid w:val="00AA56EE"/>
    <w:rsid w:val="00AA70DF"/>
    <w:rsid w:val="00AA72C0"/>
    <w:rsid w:val="00AA7732"/>
    <w:rsid w:val="00AB0BD2"/>
    <w:rsid w:val="00AB1CA4"/>
    <w:rsid w:val="00AB3869"/>
    <w:rsid w:val="00AB4205"/>
    <w:rsid w:val="00AB5829"/>
    <w:rsid w:val="00AB5C80"/>
    <w:rsid w:val="00AB75F5"/>
    <w:rsid w:val="00AB7A8A"/>
    <w:rsid w:val="00AC009D"/>
    <w:rsid w:val="00AC0760"/>
    <w:rsid w:val="00AC0D62"/>
    <w:rsid w:val="00AC1532"/>
    <w:rsid w:val="00AC1ED6"/>
    <w:rsid w:val="00AC2367"/>
    <w:rsid w:val="00AC4BDA"/>
    <w:rsid w:val="00AC56C7"/>
    <w:rsid w:val="00AC6A0A"/>
    <w:rsid w:val="00AD3F43"/>
    <w:rsid w:val="00AD4CCA"/>
    <w:rsid w:val="00AD4F66"/>
    <w:rsid w:val="00AD72FC"/>
    <w:rsid w:val="00AE00DD"/>
    <w:rsid w:val="00AE09B8"/>
    <w:rsid w:val="00AE14F1"/>
    <w:rsid w:val="00AE1629"/>
    <w:rsid w:val="00AF14E0"/>
    <w:rsid w:val="00AF4371"/>
    <w:rsid w:val="00AF7270"/>
    <w:rsid w:val="00B03652"/>
    <w:rsid w:val="00B05C0E"/>
    <w:rsid w:val="00B1434A"/>
    <w:rsid w:val="00B1447E"/>
    <w:rsid w:val="00B146E8"/>
    <w:rsid w:val="00B1560D"/>
    <w:rsid w:val="00B15DB9"/>
    <w:rsid w:val="00B20A11"/>
    <w:rsid w:val="00B2263D"/>
    <w:rsid w:val="00B31470"/>
    <w:rsid w:val="00B31D50"/>
    <w:rsid w:val="00B35B43"/>
    <w:rsid w:val="00B412C7"/>
    <w:rsid w:val="00B439BD"/>
    <w:rsid w:val="00B441F9"/>
    <w:rsid w:val="00B451AE"/>
    <w:rsid w:val="00B47523"/>
    <w:rsid w:val="00B52319"/>
    <w:rsid w:val="00B52F5E"/>
    <w:rsid w:val="00B66692"/>
    <w:rsid w:val="00B675BD"/>
    <w:rsid w:val="00B74EBC"/>
    <w:rsid w:val="00B77F22"/>
    <w:rsid w:val="00B817FB"/>
    <w:rsid w:val="00B82617"/>
    <w:rsid w:val="00B82A11"/>
    <w:rsid w:val="00B97997"/>
    <w:rsid w:val="00BA4E13"/>
    <w:rsid w:val="00BB3191"/>
    <w:rsid w:val="00BB3CDD"/>
    <w:rsid w:val="00BC018C"/>
    <w:rsid w:val="00BC5951"/>
    <w:rsid w:val="00BC5A2C"/>
    <w:rsid w:val="00BC6098"/>
    <w:rsid w:val="00BD7EDB"/>
    <w:rsid w:val="00BE0700"/>
    <w:rsid w:val="00BE1197"/>
    <w:rsid w:val="00BE2EAD"/>
    <w:rsid w:val="00BE4691"/>
    <w:rsid w:val="00BF579A"/>
    <w:rsid w:val="00BF65C4"/>
    <w:rsid w:val="00BF734B"/>
    <w:rsid w:val="00C065E4"/>
    <w:rsid w:val="00C07E3E"/>
    <w:rsid w:val="00C12074"/>
    <w:rsid w:val="00C1252C"/>
    <w:rsid w:val="00C21C38"/>
    <w:rsid w:val="00C2555B"/>
    <w:rsid w:val="00C37CF9"/>
    <w:rsid w:val="00C41922"/>
    <w:rsid w:val="00C46A28"/>
    <w:rsid w:val="00C47B31"/>
    <w:rsid w:val="00C511D9"/>
    <w:rsid w:val="00C51683"/>
    <w:rsid w:val="00C517C1"/>
    <w:rsid w:val="00C52EC4"/>
    <w:rsid w:val="00C54D0D"/>
    <w:rsid w:val="00C552D6"/>
    <w:rsid w:val="00C56D7C"/>
    <w:rsid w:val="00C57B6F"/>
    <w:rsid w:val="00C6100F"/>
    <w:rsid w:val="00C61650"/>
    <w:rsid w:val="00C617C5"/>
    <w:rsid w:val="00C63649"/>
    <w:rsid w:val="00C63ACD"/>
    <w:rsid w:val="00C63DB4"/>
    <w:rsid w:val="00C63EE3"/>
    <w:rsid w:val="00C6561C"/>
    <w:rsid w:val="00C65915"/>
    <w:rsid w:val="00C65EB5"/>
    <w:rsid w:val="00C71A72"/>
    <w:rsid w:val="00C73F8E"/>
    <w:rsid w:val="00C7420D"/>
    <w:rsid w:val="00C81A5D"/>
    <w:rsid w:val="00C81BF8"/>
    <w:rsid w:val="00C81D3D"/>
    <w:rsid w:val="00C81DF8"/>
    <w:rsid w:val="00C91DBB"/>
    <w:rsid w:val="00C962CA"/>
    <w:rsid w:val="00C97283"/>
    <w:rsid w:val="00CA210E"/>
    <w:rsid w:val="00CA262A"/>
    <w:rsid w:val="00CA3367"/>
    <w:rsid w:val="00CA35B0"/>
    <w:rsid w:val="00CA375E"/>
    <w:rsid w:val="00CA72AF"/>
    <w:rsid w:val="00CB0B8E"/>
    <w:rsid w:val="00CB1037"/>
    <w:rsid w:val="00CB1B15"/>
    <w:rsid w:val="00CB2D34"/>
    <w:rsid w:val="00CB5062"/>
    <w:rsid w:val="00CB57D6"/>
    <w:rsid w:val="00CB5E22"/>
    <w:rsid w:val="00CB79DF"/>
    <w:rsid w:val="00CC5ADC"/>
    <w:rsid w:val="00CC6FC9"/>
    <w:rsid w:val="00CC7E04"/>
    <w:rsid w:val="00CD3A7C"/>
    <w:rsid w:val="00CD4E5B"/>
    <w:rsid w:val="00CD68C6"/>
    <w:rsid w:val="00CD6F46"/>
    <w:rsid w:val="00CE70D6"/>
    <w:rsid w:val="00CF4982"/>
    <w:rsid w:val="00CF59F0"/>
    <w:rsid w:val="00CF63A4"/>
    <w:rsid w:val="00CF75B5"/>
    <w:rsid w:val="00D03782"/>
    <w:rsid w:val="00D05BA3"/>
    <w:rsid w:val="00D05CE6"/>
    <w:rsid w:val="00D0640F"/>
    <w:rsid w:val="00D06B06"/>
    <w:rsid w:val="00D0738F"/>
    <w:rsid w:val="00D10A85"/>
    <w:rsid w:val="00D12C19"/>
    <w:rsid w:val="00D142FB"/>
    <w:rsid w:val="00D15A78"/>
    <w:rsid w:val="00D165DC"/>
    <w:rsid w:val="00D2020A"/>
    <w:rsid w:val="00D21F40"/>
    <w:rsid w:val="00D22F11"/>
    <w:rsid w:val="00D25AF6"/>
    <w:rsid w:val="00D27835"/>
    <w:rsid w:val="00D305E3"/>
    <w:rsid w:val="00D30A8F"/>
    <w:rsid w:val="00D30AF8"/>
    <w:rsid w:val="00D30C63"/>
    <w:rsid w:val="00D318AC"/>
    <w:rsid w:val="00D31CBD"/>
    <w:rsid w:val="00D34A72"/>
    <w:rsid w:val="00D35E6D"/>
    <w:rsid w:val="00D424EC"/>
    <w:rsid w:val="00D43A66"/>
    <w:rsid w:val="00D44B1C"/>
    <w:rsid w:val="00D44B67"/>
    <w:rsid w:val="00D451B2"/>
    <w:rsid w:val="00D45F52"/>
    <w:rsid w:val="00D50924"/>
    <w:rsid w:val="00D54183"/>
    <w:rsid w:val="00D560C7"/>
    <w:rsid w:val="00D6090C"/>
    <w:rsid w:val="00D62F61"/>
    <w:rsid w:val="00D724B8"/>
    <w:rsid w:val="00D725B3"/>
    <w:rsid w:val="00D745D0"/>
    <w:rsid w:val="00D804F0"/>
    <w:rsid w:val="00D81CB0"/>
    <w:rsid w:val="00D82E32"/>
    <w:rsid w:val="00D87062"/>
    <w:rsid w:val="00D877BA"/>
    <w:rsid w:val="00D87FA9"/>
    <w:rsid w:val="00D97B15"/>
    <w:rsid w:val="00DA1DAF"/>
    <w:rsid w:val="00DA2520"/>
    <w:rsid w:val="00DA2CD0"/>
    <w:rsid w:val="00DA3561"/>
    <w:rsid w:val="00DA70D4"/>
    <w:rsid w:val="00DB0044"/>
    <w:rsid w:val="00DB3734"/>
    <w:rsid w:val="00DB3B9F"/>
    <w:rsid w:val="00DB4666"/>
    <w:rsid w:val="00DC0A26"/>
    <w:rsid w:val="00DC2BF3"/>
    <w:rsid w:val="00DC3466"/>
    <w:rsid w:val="00DC67DC"/>
    <w:rsid w:val="00DC7B66"/>
    <w:rsid w:val="00DD15DF"/>
    <w:rsid w:val="00DD41B5"/>
    <w:rsid w:val="00DD4460"/>
    <w:rsid w:val="00DE2F3E"/>
    <w:rsid w:val="00DE3B24"/>
    <w:rsid w:val="00DE459D"/>
    <w:rsid w:val="00DF016A"/>
    <w:rsid w:val="00DF01AB"/>
    <w:rsid w:val="00DF13D1"/>
    <w:rsid w:val="00DF1A34"/>
    <w:rsid w:val="00DF224F"/>
    <w:rsid w:val="00DF2E6D"/>
    <w:rsid w:val="00DF2F9E"/>
    <w:rsid w:val="00DF563D"/>
    <w:rsid w:val="00DF5B7D"/>
    <w:rsid w:val="00DF7977"/>
    <w:rsid w:val="00DF79DB"/>
    <w:rsid w:val="00E01A8D"/>
    <w:rsid w:val="00E027E9"/>
    <w:rsid w:val="00E03605"/>
    <w:rsid w:val="00E03C50"/>
    <w:rsid w:val="00E051C6"/>
    <w:rsid w:val="00E06E8F"/>
    <w:rsid w:val="00E1240D"/>
    <w:rsid w:val="00E15C71"/>
    <w:rsid w:val="00E164F6"/>
    <w:rsid w:val="00E21FA2"/>
    <w:rsid w:val="00E2201E"/>
    <w:rsid w:val="00E22614"/>
    <w:rsid w:val="00E2347E"/>
    <w:rsid w:val="00E24538"/>
    <w:rsid w:val="00E30168"/>
    <w:rsid w:val="00E31F30"/>
    <w:rsid w:val="00E42656"/>
    <w:rsid w:val="00E42C7C"/>
    <w:rsid w:val="00E4351A"/>
    <w:rsid w:val="00E4405C"/>
    <w:rsid w:val="00E44378"/>
    <w:rsid w:val="00E45243"/>
    <w:rsid w:val="00E46167"/>
    <w:rsid w:val="00E50DA4"/>
    <w:rsid w:val="00E52AC4"/>
    <w:rsid w:val="00E542B5"/>
    <w:rsid w:val="00E56FED"/>
    <w:rsid w:val="00E6250B"/>
    <w:rsid w:val="00E62793"/>
    <w:rsid w:val="00E6718C"/>
    <w:rsid w:val="00E702AF"/>
    <w:rsid w:val="00E70996"/>
    <w:rsid w:val="00E752C6"/>
    <w:rsid w:val="00E808EF"/>
    <w:rsid w:val="00E82633"/>
    <w:rsid w:val="00E82F5A"/>
    <w:rsid w:val="00E8385B"/>
    <w:rsid w:val="00E918D3"/>
    <w:rsid w:val="00EA01C4"/>
    <w:rsid w:val="00EA0900"/>
    <w:rsid w:val="00EA47A8"/>
    <w:rsid w:val="00EA4FF0"/>
    <w:rsid w:val="00EA5890"/>
    <w:rsid w:val="00EA61B4"/>
    <w:rsid w:val="00EA66F6"/>
    <w:rsid w:val="00EA6C4F"/>
    <w:rsid w:val="00EA7751"/>
    <w:rsid w:val="00EB0168"/>
    <w:rsid w:val="00EB01F3"/>
    <w:rsid w:val="00EB0933"/>
    <w:rsid w:val="00EB40A5"/>
    <w:rsid w:val="00EC083D"/>
    <w:rsid w:val="00EC2C6C"/>
    <w:rsid w:val="00EC2E3C"/>
    <w:rsid w:val="00EC4969"/>
    <w:rsid w:val="00EC4D9D"/>
    <w:rsid w:val="00ED2F5A"/>
    <w:rsid w:val="00ED463B"/>
    <w:rsid w:val="00EE1191"/>
    <w:rsid w:val="00EE1E42"/>
    <w:rsid w:val="00EE5C9D"/>
    <w:rsid w:val="00EE5F74"/>
    <w:rsid w:val="00EE743A"/>
    <w:rsid w:val="00EF07E6"/>
    <w:rsid w:val="00EF73DE"/>
    <w:rsid w:val="00EF76C2"/>
    <w:rsid w:val="00F001B7"/>
    <w:rsid w:val="00F00A59"/>
    <w:rsid w:val="00F01850"/>
    <w:rsid w:val="00F0269A"/>
    <w:rsid w:val="00F0274C"/>
    <w:rsid w:val="00F03E60"/>
    <w:rsid w:val="00F05F19"/>
    <w:rsid w:val="00F06AAE"/>
    <w:rsid w:val="00F07B98"/>
    <w:rsid w:val="00F12123"/>
    <w:rsid w:val="00F14111"/>
    <w:rsid w:val="00F218DA"/>
    <w:rsid w:val="00F21D23"/>
    <w:rsid w:val="00F27DE1"/>
    <w:rsid w:val="00F30D2E"/>
    <w:rsid w:val="00F3218A"/>
    <w:rsid w:val="00F343DD"/>
    <w:rsid w:val="00F35C28"/>
    <w:rsid w:val="00F36B1C"/>
    <w:rsid w:val="00F36E0C"/>
    <w:rsid w:val="00F40CC9"/>
    <w:rsid w:val="00F40EFC"/>
    <w:rsid w:val="00F514EB"/>
    <w:rsid w:val="00F55242"/>
    <w:rsid w:val="00F55C4B"/>
    <w:rsid w:val="00F5721B"/>
    <w:rsid w:val="00F57237"/>
    <w:rsid w:val="00F62A02"/>
    <w:rsid w:val="00F638A2"/>
    <w:rsid w:val="00F64838"/>
    <w:rsid w:val="00F649DE"/>
    <w:rsid w:val="00F7452F"/>
    <w:rsid w:val="00F8002C"/>
    <w:rsid w:val="00F8006E"/>
    <w:rsid w:val="00F802BF"/>
    <w:rsid w:val="00F862A1"/>
    <w:rsid w:val="00F86AA5"/>
    <w:rsid w:val="00F87FF8"/>
    <w:rsid w:val="00F904DC"/>
    <w:rsid w:val="00F913B8"/>
    <w:rsid w:val="00F92711"/>
    <w:rsid w:val="00F9314E"/>
    <w:rsid w:val="00FA1588"/>
    <w:rsid w:val="00FA4DAE"/>
    <w:rsid w:val="00FB285E"/>
    <w:rsid w:val="00FB2DBC"/>
    <w:rsid w:val="00FB34E9"/>
    <w:rsid w:val="00FB508A"/>
    <w:rsid w:val="00FB520F"/>
    <w:rsid w:val="00FC2EFF"/>
    <w:rsid w:val="00FC31D6"/>
    <w:rsid w:val="00FC72CA"/>
    <w:rsid w:val="00FC7AFF"/>
    <w:rsid w:val="00FD21B7"/>
    <w:rsid w:val="00FD2D3C"/>
    <w:rsid w:val="00FD432D"/>
    <w:rsid w:val="00FD4618"/>
    <w:rsid w:val="00FD6518"/>
    <w:rsid w:val="00FE0241"/>
    <w:rsid w:val="00FE0FA4"/>
    <w:rsid w:val="00FE613E"/>
    <w:rsid w:val="00FE6878"/>
    <w:rsid w:val="00FE6BF5"/>
    <w:rsid w:val="00FE7E14"/>
    <w:rsid w:val="00FF05E6"/>
    <w:rsid w:val="00FF12C9"/>
    <w:rsid w:val="00FF1D6C"/>
    <w:rsid w:val="00FF6EA4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C2C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2C6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C2C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2C6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C2C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C2C6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C2C6C"/>
  </w:style>
  <w:style w:type="character" w:styleId="Hyperlink">
    <w:name w:val="Hyperlink"/>
    <w:basedOn w:val="Fontepargpadro"/>
    <w:uiPriority w:val="99"/>
    <w:unhideWhenUsed/>
    <w:rsid w:val="00EC2C6C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EC2C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C2C6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C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C6C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3245-3540/gabinete@anastacio.m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2015-12-22T14:21:00Z</dcterms:created>
  <dcterms:modified xsi:type="dcterms:W3CDTF">2015-12-22T14:32:00Z</dcterms:modified>
</cp:coreProperties>
</file>