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8A" w:rsidRDefault="00AF658A" w:rsidP="00AF658A">
      <w:pPr>
        <w:jc w:val="both"/>
        <w:rPr>
          <w:sz w:val="24"/>
          <w:szCs w:val="24"/>
          <w:u w:val="single"/>
        </w:rPr>
      </w:pPr>
    </w:p>
    <w:p w:rsidR="00AF658A" w:rsidRPr="00E3533C" w:rsidRDefault="00AF658A" w:rsidP="00AF658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LEI COMPLEMENTAR Nº 90, DE 11 DE DEZEMBRO DE </w:t>
      </w:r>
      <w:r w:rsidRPr="00E3533C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5</w:t>
      </w:r>
      <w:r w:rsidRPr="00E3533C">
        <w:rPr>
          <w:b/>
          <w:sz w:val="24"/>
          <w:szCs w:val="24"/>
          <w:u w:val="single"/>
        </w:rPr>
        <w:t>.</w:t>
      </w:r>
    </w:p>
    <w:p w:rsidR="00AF658A" w:rsidRPr="00CA3FC9" w:rsidRDefault="00AF658A" w:rsidP="00AF658A">
      <w:pPr>
        <w:jc w:val="both"/>
        <w:rPr>
          <w:sz w:val="24"/>
          <w:szCs w:val="24"/>
        </w:rPr>
      </w:pPr>
    </w:p>
    <w:p w:rsidR="00AF658A" w:rsidRPr="00CA3FC9" w:rsidRDefault="00AF658A" w:rsidP="00AF658A">
      <w:pPr>
        <w:ind w:left="4320"/>
        <w:jc w:val="both"/>
        <w:rPr>
          <w:sz w:val="24"/>
          <w:szCs w:val="24"/>
        </w:rPr>
      </w:pPr>
    </w:p>
    <w:p w:rsidR="00AF658A" w:rsidRPr="00930B0C" w:rsidRDefault="00AF658A" w:rsidP="00AF658A">
      <w:pPr>
        <w:ind w:left="5103"/>
        <w:jc w:val="both"/>
      </w:pPr>
      <w:r w:rsidRPr="00930B0C">
        <w:t>DISPÕE SOBRE O PISO SALARIAL DOS PROFISSIONAIS AGENTES COMUNITÁRIOS DE SAÚDE, DE AGENTES DE COMBATEAS ENDEMIAS E AGENTES DE VIGILÂNCIA EPIDEMIOLÓGICA, QUE ESPECÍFICA, ESTABELECE SUAS FUNÇÕES E DÁ OUTRAS PROVIDENCIAS.</w:t>
      </w:r>
    </w:p>
    <w:p w:rsidR="00AF658A" w:rsidRDefault="00AF658A" w:rsidP="00AF658A">
      <w:pPr>
        <w:pStyle w:val="Corpodetexto"/>
        <w:widowControl w:val="0"/>
        <w:suppressAutoHyphens/>
        <w:ind w:left="4536" w:right="17"/>
        <w:jc w:val="both"/>
        <w:rPr>
          <w:b/>
          <w:sz w:val="24"/>
          <w:szCs w:val="24"/>
        </w:rPr>
      </w:pPr>
    </w:p>
    <w:p w:rsidR="00AF658A" w:rsidRDefault="00AF658A" w:rsidP="00AF658A">
      <w:pPr>
        <w:pStyle w:val="Corpodetexto"/>
        <w:spacing w:after="0"/>
        <w:ind w:firstLine="1418"/>
        <w:jc w:val="both"/>
        <w:rPr>
          <w:sz w:val="24"/>
          <w:szCs w:val="24"/>
        </w:rPr>
      </w:pPr>
      <w:r w:rsidRPr="00A13CA4">
        <w:rPr>
          <w:rStyle w:val="Nmerodepgina"/>
          <w:noProof/>
          <w:sz w:val="24"/>
          <w:szCs w:val="24"/>
        </w:rPr>
        <w:t>O</w:t>
      </w:r>
      <w:r w:rsidRPr="00165A43">
        <w:rPr>
          <w:rStyle w:val="Nmerodepgina"/>
          <w:b/>
          <w:noProof/>
          <w:sz w:val="24"/>
          <w:szCs w:val="24"/>
        </w:rPr>
        <w:t xml:space="preserve"> PREFEITO MUNICIPAL DE ANASTÁCIO, </w:t>
      </w:r>
      <w:r w:rsidRPr="00165A43">
        <w:rPr>
          <w:rStyle w:val="Nmerodepgina"/>
          <w:noProof/>
          <w:sz w:val="24"/>
          <w:szCs w:val="24"/>
        </w:rPr>
        <w:t>E</w:t>
      </w:r>
      <w:proofErr w:type="spellStart"/>
      <w:r w:rsidRPr="00165A43">
        <w:rPr>
          <w:sz w:val="24"/>
          <w:szCs w:val="24"/>
        </w:rPr>
        <w:t>stado</w:t>
      </w:r>
      <w:proofErr w:type="spellEnd"/>
      <w:r>
        <w:rPr>
          <w:sz w:val="24"/>
          <w:szCs w:val="24"/>
        </w:rPr>
        <w:t xml:space="preserve"> d</w:t>
      </w:r>
      <w:r w:rsidRPr="00165A43">
        <w:rPr>
          <w:sz w:val="24"/>
          <w:szCs w:val="24"/>
        </w:rPr>
        <w:t xml:space="preserve">e Mato Grosso </w:t>
      </w:r>
      <w:r>
        <w:rPr>
          <w:sz w:val="24"/>
          <w:szCs w:val="24"/>
        </w:rPr>
        <w:t>d</w:t>
      </w:r>
      <w:r w:rsidRPr="00165A43">
        <w:rPr>
          <w:sz w:val="24"/>
          <w:szCs w:val="24"/>
        </w:rPr>
        <w:t>o Sul</w:t>
      </w:r>
      <w:r w:rsidRPr="005E4E7B">
        <w:rPr>
          <w:sz w:val="24"/>
          <w:szCs w:val="24"/>
        </w:rPr>
        <w:t>,</w:t>
      </w:r>
      <w:r w:rsidRPr="005E4E7B">
        <w:rPr>
          <w:rStyle w:val="Nmerodepgina"/>
          <w:noProof/>
          <w:sz w:val="24"/>
          <w:szCs w:val="24"/>
        </w:rPr>
        <w:t xml:space="preserve"> no uso</w:t>
      </w:r>
      <w:r w:rsidRPr="005E4E7B">
        <w:rPr>
          <w:sz w:val="24"/>
          <w:szCs w:val="24"/>
        </w:rPr>
        <w:t xml:space="preserve"> de suas atribuições que lhe são conferidas na Lei Orgânica do Município</w:t>
      </w:r>
      <w:r>
        <w:rPr>
          <w:sz w:val="24"/>
          <w:szCs w:val="24"/>
        </w:rPr>
        <w:t xml:space="preserve">. </w:t>
      </w:r>
      <w:r w:rsidRPr="006F403E">
        <w:rPr>
          <w:bCs/>
          <w:sz w:val="24"/>
          <w:szCs w:val="24"/>
        </w:rPr>
        <w:t>Faço saber</w:t>
      </w:r>
      <w:r w:rsidRPr="005E4E7B">
        <w:rPr>
          <w:sz w:val="24"/>
          <w:szCs w:val="24"/>
        </w:rPr>
        <w:t xml:space="preserve"> que a Câmara Municipal aprovou e eu sanciono a seguinte Lei Complementar:</w:t>
      </w:r>
    </w:p>
    <w:p w:rsidR="00AF658A" w:rsidRPr="0052287E" w:rsidRDefault="00AF658A" w:rsidP="00AF658A">
      <w:pPr>
        <w:jc w:val="both"/>
        <w:rPr>
          <w:sz w:val="24"/>
          <w:szCs w:val="24"/>
        </w:rPr>
      </w:pPr>
    </w:p>
    <w:p w:rsidR="009C6E37" w:rsidRDefault="009C6E37" w:rsidP="00AF658A">
      <w:pPr>
        <w:ind w:firstLine="2127"/>
        <w:jc w:val="both"/>
        <w:rPr>
          <w:sz w:val="24"/>
          <w:szCs w:val="24"/>
        </w:rPr>
      </w:pP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Art. 1º Fica o Poder Executivo autorizado a aplicar o piso Salarial aos Agentes Comunitários de Saúde</w:t>
      </w:r>
      <w:r>
        <w:rPr>
          <w:sz w:val="24"/>
          <w:szCs w:val="24"/>
        </w:rPr>
        <w:t>,</w:t>
      </w:r>
      <w:r w:rsidRPr="00CE78A6">
        <w:rPr>
          <w:sz w:val="24"/>
          <w:szCs w:val="24"/>
        </w:rPr>
        <w:t xml:space="preserve"> Agentes de Combate a</w:t>
      </w:r>
      <w:r>
        <w:rPr>
          <w:sz w:val="24"/>
          <w:szCs w:val="24"/>
        </w:rPr>
        <w:t xml:space="preserve">s </w:t>
      </w:r>
      <w:r w:rsidRPr="00CE78A6">
        <w:rPr>
          <w:sz w:val="24"/>
          <w:szCs w:val="24"/>
        </w:rPr>
        <w:t>Endemias</w:t>
      </w:r>
      <w:r>
        <w:rPr>
          <w:sz w:val="24"/>
          <w:szCs w:val="24"/>
        </w:rPr>
        <w:t xml:space="preserve"> e Agentes de Vigilância Epidemiológica</w:t>
      </w:r>
      <w:r w:rsidRPr="00CE78A6">
        <w:rPr>
          <w:sz w:val="24"/>
          <w:szCs w:val="24"/>
        </w:rPr>
        <w:t xml:space="preserve"> conforme o fixado na lei 11.350 de 5 de outubro de 2006, alterada pela lei</w:t>
      </w:r>
      <w:r>
        <w:rPr>
          <w:sz w:val="24"/>
          <w:szCs w:val="24"/>
        </w:rPr>
        <w:t xml:space="preserve"> 12.994, de 17 de junho de 2014, nos termos do Anexo I à presente Lei.</w:t>
      </w:r>
    </w:p>
    <w:p w:rsidR="00AF658A" w:rsidRDefault="00AF658A" w:rsidP="00AF658A">
      <w:pPr>
        <w:jc w:val="both"/>
        <w:rPr>
          <w:sz w:val="24"/>
          <w:szCs w:val="24"/>
        </w:rPr>
      </w:pP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 </w:t>
      </w:r>
      <w:r w:rsidRPr="00CE78A6">
        <w:rPr>
          <w:sz w:val="24"/>
          <w:szCs w:val="24"/>
        </w:rPr>
        <w:t>Competem aos Agentes</w:t>
      </w:r>
      <w:r>
        <w:rPr>
          <w:sz w:val="24"/>
          <w:szCs w:val="24"/>
        </w:rPr>
        <w:t xml:space="preserve"> Comunitários</w:t>
      </w:r>
      <w:r w:rsidRPr="00CE78A6">
        <w:rPr>
          <w:sz w:val="24"/>
          <w:szCs w:val="24"/>
        </w:rPr>
        <w:t xml:space="preserve"> de Saúde as atribuições determinadas na portaria específica do Ministério da Saúde, além do exercício de atividades de prevenção de</w:t>
      </w:r>
      <w:r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doenças e promoção da saúde, mediante ações domiciliares ou comunitárias, individuais ou</w:t>
      </w:r>
      <w:r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 xml:space="preserve">coletivas, em conformidade com as diretrizes do Sistema </w:t>
      </w:r>
      <w:r>
        <w:rPr>
          <w:sz w:val="24"/>
          <w:szCs w:val="24"/>
        </w:rPr>
        <w:t xml:space="preserve">Único </w:t>
      </w:r>
      <w:r w:rsidRPr="00CE78A6">
        <w:rPr>
          <w:sz w:val="24"/>
          <w:szCs w:val="24"/>
        </w:rPr>
        <w:t>de Saúde</w:t>
      </w:r>
      <w:r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SUS e sob</w:t>
      </w:r>
      <w:r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supervisão do seu chefe imediato.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I</w:t>
      </w:r>
      <w:r w:rsidR="009C6E37">
        <w:rPr>
          <w:sz w:val="24"/>
          <w:szCs w:val="24"/>
        </w:rPr>
        <w:t xml:space="preserve"> -</w:t>
      </w:r>
      <w:r w:rsidRPr="00CE78A6">
        <w:rPr>
          <w:sz w:val="24"/>
          <w:szCs w:val="24"/>
        </w:rPr>
        <w:t xml:space="preserve"> participar do processo de </w:t>
      </w:r>
      <w:proofErr w:type="spellStart"/>
      <w:r w:rsidRPr="00CE78A6">
        <w:rPr>
          <w:sz w:val="24"/>
          <w:szCs w:val="24"/>
        </w:rPr>
        <w:t>territorialização</w:t>
      </w:r>
      <w:proofErr w:type="spellEnd"/>
      <w:r w:rsidRPr="00CE78A6">
        <w:rPr>
          <w:sz w:val="24"/>
          <w:szCs w:val="24"/>
        </w:rPr>
        <w:t xml:space="preserve"> e mapeamento da área de atuação da</w:t>
      </w:r>
      <w:r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equipe, identificando grupos, famílias e indivíduos expostos ariscos, inclusive aqueles</w:t>
      </w:r>
      <w:r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relativos ao trabalho, e da atualização continua dessas informações, priorizando as</w:t>
      </w:r>
      <w:r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situações a serem acompanhadas no planejamento local;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II</w:t>
      </w:r>
      <w:r w:rsidR="009C6E37">
        <w:rPr>
          <w:sz w:val="24"/>
          <w:szCs w:val="24"/>
        </w:rPr>
        <w:t xml:space="preserve"> - </w:t>
      </w:r>
      <w:r w:rsidRPr="00CE78A6">
        <w:rPr>
          <w:sz w:val="24"/>
          <w:szCs w:val="24"/>
        </w:rPr>
        <w:t>realizar o cuidado em saúde da população adstrita, prioritariamente no âmbito da</w:t>
      </w:r>
      <w:r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unidade de saúde, no domicilio e nos demais espaços comunitários (escolas,</w:t>
      </w:r>
      <w:r w:rsidR="009C6E37"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associações, entre outros), quando necessário;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III</w:t>
      </w:r>
      <w:r w:rsidR="009C6E37">
        <w:rPr>
          <w:sz w:val="24"/>
          <w:szCs w:val="24"/>
        </w:rPr>
        <w:t xml:space="preserve"> -</w:t>
      </w:r>
      <w:r w:rsidRPr="00CE78A6">
        <w:rPr>
          <w:sz w:val="24"/>
          <w:szCs w:val="24"/>
        </w:rPr>
        <w:t xml:space="preserve"> realizar ações de atenção integral conforme a necessidade de saúde da população</w:t>
      </w:r>
      <w:r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local,</w:t>
      </w:r>
      <w:r w:rsidR="009C6E37"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bem como as previstas nas prioridades e protocolos da gestão local;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IV</w:t>
      </w:r>
      <w:r w:rsidR="009C6E37">
        <w:rPr>
          <w:sz w:val="24"/>
          <w:szCs w:val="24"/>
        </w:rPr>
        <w:t xml:space="preserve"> -</w:t>
      </w:r>
      <w:r w:rsidRPr="00CE78A6">
        <w:rPr>
          <w:sz w:val="24"/>
          <w:szCs w:val="24"/>
        </w:rPr>
        <w:t xml:space="preserve"> desenvolver ações que busquem a integração entre a equipe de saúde e a população</w:t>
      </w:r>
      <w:r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adstrita a UBS, considerando as características e as finalidades do trabalho de</w:t>
      </w:r>
      <w:r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acompanhamento de indivíduos e grupos sociais ou coletividade;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V</w:t>
      </w:r>
      <w:r w:rsidR="009C6E37">
        <w:rPr>
          <w:sz w:val="24"/>
          <w:szCs w:val="24"/>
        </w:rPr>
        <w:t xml:space="preserve"> -</w:t>
      </w:r>
      <w:r w:rsidRPr="00CE78A6">
        <w:rPr>
          <w:sz w:val="24"/>
          <w:szCs w:val="24"/>
        </w:rPr>
        <w:t xml:space="preserve"> realizar a escuta qualificada das necessidades dos usuários em todas as ações,</w:t>
      </w:r>
      <w:r w:rsidR="001442C6"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proporcionando atendimento humanizado e viabilizando o estabelecimento do</w:t>
      </w:r>
      <w:r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vinculo;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VI</w:t>
      </w:r>
      <w:r w:rsidR="009C6E37">
        <w:rPr>
          <w:sz w:val="24"/>
          <w:szCs w:val="24"/>
        </w:rPr>
        <w:t xml:space="preserve"> -</w:t>
      </w:r>
      <w:r w:rsidRPr="00CE78A6">
        <w:rPr>
          <w:sz w:val="24"/>
          <w:szCs w:val="24"/>
        </w:rPr>
        <w:t xml:space="preserve"> responsabilizar-se pela população adstrita, mantendo a coordenação do cuidado</w:t>
      </w:r>
      <w:r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mesmo quando esta necessita de atenção em outros serviços do sistema de saúde;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VII</w:t>
      </w:r>
      <w:r w:rsidR="009C6E37">
        <w:rPr>
          <w:sz w:val="24"/>
          <w:szCs w:val="24"/>
        </w:rPr>
        <w:t xml:space="preserve"> -</w:t>
      </w:r>
      <w:r w:rsidRPr="00CE78A6">
        <w:rPr>
          <w:sz w:val="24"/>
          <w:szCs w:val="24"/>
        </w:rPr>
        <w:t xml:space="preserve"> participar das atividades de planejamento e avaliação das</w:t>
      </w:r>
      <w:r w:rsidR="001442C6">
        <w:rPr>
          <w:sz w:val="24"/>
          <w:szCs w:val="24"/>
        </w:rPr>
        <w:t xml:space="preserve"> </w:t>
      </w:r>
      <w:r w:rsidR="001442C6" w:rsidRPr="00CE78A6">
        <w:rPr>
          <w:sz w:val="24"/>
          <w:szCs w:val="24"/>
        </w:rPr>
        <w:t>ações</w:t>
      </w:r>
      <w:r w:rsidRPr="00CE78A6">
        <w:rPr>
          <w:sz w:val="24"/>
          <w:szCs w:val="24"/>
        </w:rPr>
        <w:t xml:space="preserve"> da equipe, a partir</w:t>
      </w:r>
      <w:r w:rsidR="001442C6"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da utilização dos dados disponíveis;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VIII</w:t>
      </w:r>
      <w:r w:rsidR="009C6E37">
        <w:rPr>
          <w:sz w:val="24"/>
          <w:szCs w:val="24"/>
        </w:rPr>
        <w:t xml:space="preserve"> -</w:t>
      </w:r>
      <w:r w:rsidRPr="00CE78A6">
        <w:rPr>
          <w:sz w:val="24"/>
          <w:szCs w:val="24"/>
        </w:rPr>
        <w:t xml:space="preserve"> identificar parceiros e recursos na comunidade que possam potencializar ações </w:t>
      </w:r>
      <w:proofErr w:type="spellStart"/>
      <w:r w:rsidRPr="00CE78A6">
        <w:rPr>
          <w:sz w:val="24"/>
          <w:szCs w:val="24"/>
        </w:rPr>
        <w:t>intersetoriais</w:t>
      </w:r>
      <w:proofErr w:type="spellEnd"/>
      <w:r w:rsidRPr="00CE78A6">
        <w:rPr>
          <w:sz w:val="24"/>
          <w:szCs w:val="24"/>
        </w:rPr>
        <w:t xml:space="preserve"> com a equipe, sob coordenação da Secretaria Municipal de Saúde;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IX</w:t>
      </w:r>
      <w:r w:rsidR="009C6E37">
        <w:rPr>
          <w:sz w:val="24"/>
          <w:szCs w:val="24"/>
        </w:rPr>
        <w:t xml:space="preserve"> -</w:t>
      </w:r>
      <w:r w:rsidRPr="00CE78A6">
        <w:rPr>
          <w:sz w:val="24"/>
          <w:szCs w:val="24"/>
        </w:rPr>
        <w:t xml:space="preserve"> garantir a qualidade do registro das atividades nos sistemas nacionais de informação</w:t>
      </w:r>
      <w:r w:rsidR="001442C6"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na Atenção Básica;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X</w:t>
      </w:r>
      <w:r w:rsidR="009C6E37">
        <w:rPr>
          <w:sz w:val="24"/>
          <w:szCs w:val="24"/>
        </w:rPr>
        <w:t xml:space="preserve"> - </w:t>
      </w:r>
      <w:r w:rsidRPr="00CE78A6">
        <w:rPr>
          <w:sz w:val="24"/>
          <w:szCs w:val="24"/>
        </w:rPr>
        <w:t>realizar outras ações e atividades a serem definidas de acordo com as prioridades</w:t>
      </w:r>
      <w:r w:rsidR="001442C6"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locais;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9C6E37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 - </w:t>
      </w:r>
      <w:r w:rsidR="00AF658A" w:rsidRPr="00CE78A6">
        <w:rPr>
          <w:sz w:val="24"/>
          <w:szCs w:val="24"/>
        </w:rPr>
        <w:t xml:space="preserve"> trabalhar com adstrição de famílias em base geográfica definida, a micro-área;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XII</w:t>
      </w:r>
      <w:r w:rsidR="009C6E37">
        <w:rPr>
          <w:sz w:val="24"/>
          <w:szCs w:val="24"/>
        </w:rPr>
        <w:t xml:space="preserve"> -</w:t>
      </w:r>
      <w:r w:rsidRPr="00CE78A6">
        <w:rPr>
          <w:sz w:val="24"/>
          <w:szCs w:val="24"/>
        </w:rPr>
        <w:t xml:space="preserve"> estar em contato permanente com as famílias desenvolvendo ações educativas,</w:t>
      </w:r>
      <w:r w:rsidR="001442C6"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visando a promoção da saúde e a prevenção das doenças, de acordo com o</w:t>
      </w:r>
      <w:r w:rsidR="001442C6"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planejamento da equipe;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XIII</w:t>
      </w:r>
      <w:r w:rsidR="009C6E37">
        <w:rPr>
          <w:sz w:val="24"/>
          <w:szCs w:val="24"/>
        </w:rPr>
        <w:t xml:space="preserve"> -</w:t>
      </w:r>
      <w:r w:rsidRPr="00CE78A6">
        <w:rPr>
          <w:sz w:val="24"/>
          <w:szCs w:val="24"/>
        </w:rPr>
        <w:t xml:space="preserve"> cadastrar todas as pessoas de sua micro-área e manter os cadastros atualizados;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XIV</w:t>
      </w:r>
      <w:r w:rsidR="009C6E37">
        <w:rPr>
          <w:sz w:val="24"/>
          <w:szCs w:val="24"/>
        </w:rPr>
        <w:t xml:space="preserve"> -</w:t>
      </w:r>
      <w:r w:rsidRPr="00CE78A6">
        <w:rPr>
          <w:sz w:val="24"/>
          <w:szCs w:val="24"/>
        </w:rPr>
        <w:t xml:space="preserve"> orientar famílias quanto a utilização dos serviços de saúde disponíveis;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XV</w:t>
      </w:r>
      <w:r w:rsidR="009C6E37">
        <w:rPr>
          <w:sz w:val="24"/>
          <w:szCs w:val="24"/>
        </w:rPr>
        <w:t xml:space="preserve"> -</w:t>
      </w:r>
      <w:r w:rsidRPr="00CE78A6">
        <w:rPr>
          <w:sz w:val="24"/>
          <w:szCs w:val="24"/>
        </w:rPr>
        <w:t xml:space="preserve"> desenvolver atividades de promoção da saúde, de prevenção das doenças e de</w:t>
      </w:r>
      <w:r w:rsidR="001442C6"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agravos, e de vigilância a saúde, por meio de visitas domiciliares e de ações</w:t>
      </w:r>
      <w:r w:rsidR="001442C6"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educativas individuais e coletivas nos domicílios e na comunidade, mantendo a</w:t>
      </w:r>
      <w:r w:rsidR="001442C6"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equipe informada, principalmente a respeito daquelas em situação de risco;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XVI</w:t>
      </w:r>
      <w:r w:rsidR="009C6E37">
        <w:rPr>
          <w:sz w:val="24"/>
          <w:szCs w:val="24"/>
        </w:rPr>
        <w:t xml:space="preserve"> -</w:t>
      </w:r>
      <w:r w:rsidRPr="00CE78A6">
        <w:rPr>
          <w:sz w:val="24"/>
          <w:szCs w:val="24"/>
        </w:rPr>
        <w:t xml:space="preserve"> a utilização de instrumentos para diagnostico demográfico e sócio cultural da</w:t>
      </w:r>
      <w:r w:rsidR="001442C6"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comunidade;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XVII</w:t>
      </w:r>
      <w:r w:rsidR="009C6E37">
        <w:rPr>
          <w:sz w:val="24"/>
          <w:szCs w:val="24"/>
        </w:rPr>
        <w:t xml:space="preserve"> -</w:t>
      </w:r>
      <w:r w:rsidRPr="00CE78A6">
        <w:rPr>
          <w:sz w:val="24"/>
          <w:szCs w:val="24"/>
        </w:rPr>
        <w:t xml:space="preserve"> o registro, para fins exclusivos de controle e planejamento das ações de saúde, de</w:t>
      </w:r>
      <w:r w:rsidR="001442C6"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nascimentos, óbitos, doenças e outros agravos a saúde;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XVIII</w:t>
      </w:r>
      <w:r w:rsidR="009C6E37">
        <w:rPr>
          <w:sz w:val="24"/>
          <w:szCs w:val="24"/>
        </w:rPr>
        <w:t xml:space="preserve"> -</w:t>
      </w:r>
      <w:r w:rsidRPr="00CE78A6">
        <w:rPr>
          <w:sz w:val="24"/>
          <w:szCs w:val="24"/>
        </w:rPr>
        <w:t xml:space="preserve"> o estimulo a participação da comunidade nas políticas públicas voltadas para a área</w:t>
      </w:r>
      <w:r w:rsidR="001442C6"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da saúde;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XIX</w:t>
      </w:r>
      <w:r w:rsidR="009C6E37">
        <w:rPr>
          <w:sz w:val="24"/>
          <w:szCs w:val="24"/>
        </w:rPr>
        <w:t xml:space="preserve"> -</w:t>
      </w:r>
      <w:r w:rsidRPr="00CE78A6">
        <w:rPr>
          <w:sz w:val="24"/>
          <w:szCs w:val="24"/>
        </w:rPr>
        <w:t xml:space="preserve"> cumprir com as atribuições definidas para os ACS em relação a prevenção e ao</w:t>
      </w:r>
      <w:r w:rsidR="001442C6"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controle da malária e da dengue, conforme a</w:t>
      </w:r>
      <w:r>
        <w:rPr>
          <w:sz w:val="24"/>
          <w:szCs w:val="24"/>
        </w:rPr>
        <w:t>s</w:t>
      </w:r>
      <w:r w:rsidR="001442C6">
        <w:rPr>
          <w:sz w:val="24"/>
          <w:szCs w:val="24"/>
        </w:rPr>
        <w:t xml:space="preserve"> n</w:t>
      </w:r>
      <w:r>
        <w:rPr>
          <w:sz w:val="24"/>
          <w:szCs w:val="24"/>
        </w:rPr>
        <w:t>ormativas do Ministério da</w:t>
      </w:r>
      <w:r w:rsidRPr="00CE78A6">
        <w:rPr>
          <w:sz w:val="24"/>
          <w:szCs w:val="24"/>
        </w:rPr>
        <w:t xml:space="preserve"> Saúde;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XX</w:t>
      </w:r>
      <w:r w:rsidR="009C6E37">
        <w:rPr>
          <w:sz w:val="24"/>
          <w:szCs w:val="24"/>
        </w:rPr>
        <w:t xml:space="preserve"> -</w:t>
      </w:r>
      <w:r w:rsidRPr="00CE78A6">
        <w:rPr>
          <w:sz w:val="24"/>
          <w:szCs w:val="24"/>
        </w:rPr>
        <w:t xml:space="preserve"> a participação em ações que fortaleçamos elos entre o setor saúde e outras políticas</w:t>
      </w:r>
      <w:r w:rsidR="001442C6"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 xml:space="preserve">que </w:t>
      </w:r>
      <w:r w:rsidR="001442C6">
        <w:rPr>
          <w:sz w:val="24"/>
          <w:szCs w:val="24"/>
        </w:rPr>
        <w:t>promovam a qualidade devida;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XXI</w:t>
      </w:r>
      <w:r w:rsidR="009C6E37">
        <w:rPr>
          <w:sz w:val="24"/>
          <w:szCs w:val="24"/>
        </w:rPr>
        <w:t xml:space="preserve"> -</w:t>
      </w:r>
      <w:r w:rsidRPr="00CE78A6">
        <w:rPr>
          <w:sz w:val="24"/>
          <w:szCs w:val="24"/>
        </w:rPr>
        <w:t xml:space="preserve"> promover a imunização de rotina às crianças e gestantes, encaminhando-as ao</w:t>
      </w:r>
      <w:r w:rsidR="001442C6"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serviço de referência ou criando alternativas de facilitação de acesso;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XXII</w:t>
      </w:r>
      <w:r w:rsidR="009C6E37">
        <w:rPr>
          <w:sz w:val="24"/>
          <w:szCs w:val="24"/>
        </w:rPr>
        <w:t xml:space="preserve"> -</w:t>
      </w:r>
      <w:r w:rsidRPr="00CE78A6">
        <w:rPr>
          <w:sz w:val="24"/>
          <w:szCs w:val="24"/>
        </w:rPr>
        <w:t xml:space="preserve"> outras ações e atividades a serem definidas d</w:t>
      </w:r>
      <w:r>
        <w:rPr>
          <w:sz w:val="24"/>
          <w:szCs w:val="24"/>
        </w:rPr>
        <w:t>e acordo com prioridades locais;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XXIII </w:t>
      </w:r>
      <w:r w:rsidR="009C6E37">
        <w:rPr>
          <w:sz w:val="24"/>
          <w:szCs w:val="24"/>
        </w:rPr>
        <w:t>-</w:t>
      </w:r>
      <w:r>
        <w:rPr>
          <w:sz w:val="24"/>
          <w:szCs w:val="24"/>
        </w:rPr>
        <w:t xml:space="preserve"> realizar diariamente, conforme orientação da Secretaria Municipal de Saúde, visitas domiciliares, dando suporte às respectivas equipes das Estratégias e Saúde da Família, realizando os registros de todos os usuários e atendimentos da sua área de atuação.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Art. 3º</w:t>
      </w:r>
      <w:r w:rsidRPr="00CE78A6">
        <w:rPr>
          <w:sz w:val="24"/>
          <w:szCs w:val="24"/>
        </w:rPr>
        <w:t xml:space="preserve"> Compete ao</w:t>
      </w:r>
      <w:r>
        <w:rPr>
          <w:sz w:val="24"/>
          <w:szCs w:val="24"/>
        </w:rPr>
        <w:t>s</w:t>
      </w:r>
      <w:r w:rsidRPr="00CE78A6">
        <w:rPr>
          <w:sz w:val="24"/>
          <w:szCs w:val="24"/>
        </w:rPr>
        <w:t xml:space="preserve"> Agente</w:t>
      </w:r>
      <w:r>
        <w:rPr>
          <w:sz w:val="24"/>
          <w:szCs w:val="24"/>
        </w:rPr>
        <w:t>s</w:t>
      </w:r>
      <w:r w:rsidRPr="00CE78A6">
        <w:rPr>
          <w:sz w:val="24"/>
          <w:szCs w:val="24"/>
        </w:rPr>
        <w:t xml:space="preserve"> de Combate </w:t>
      </w:r>
      <w:r>
        <w:rPr>
          <w:sz w:val="24"/>
          <w:szCs w:val="24"/>
        </w:rPr>
        <w:t xml:space="preserve">às </w:t>
      </w:r>
      <w:r w:rsidRPr="00CE78A6">
        <w:rPr>
          <w:sz w:val="24"/>
          <w:szCs w:val="24"/>
        </w:rPr>
        <w:t xml:space="preserve">Endemias </w:t>
      </w:r>
      <w:r>
        <w:rPr>
          <w:sz w:val="24"/>
          <w:szCs w:val="24"/>
        </w:rPr>
        <w:t xml:space="preserve">e Agentes de Vigilância Epidemiológica, </w:t>
      </w:r>
      <w:r w:rsidRPr="00CE78A6">
        <w:rPr>
          <w:sz w:val="24"/>
          <w:szCs w:val="24"/>
        </w:rPr>
        <w:t>o exercício de atividade de vigilância,</w:t>
      </w:r>
      <w:r w:rsidR="001442C6"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prevenção e controle de doenças e promoção a saúde desenvolvidas em conformidade comas diretrizes do Sistema Único de Saúde</w:t>
      </w:r>
      <w:r w:rsidR="001442C6"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- SUS e sob supervisão do gestor municipal, nos</w:t>
      </w:r>
      <w:r w:rsidR="001442C6"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termos Lei Federal, especialmente: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9C6E37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F658A" w:rsidRPr="00CE78A6">
        <w:rPr>
          <w:sz w:val="24"/>
          <w:szCs w:val="24"/>
        </w:rPr>
        <w:t xml:space="preserve"> Exercer atividade de prevenção de doenças e promoção da saúde, mediante ações</w:t>
      </w:r>
      <w:r w:rsidR="001442C6">
        <w:rPr>
          <w:sz w:val="24"/>
          <w:szCs w:val="24"/>
        </w:rPr>
        <w:t xml:space="preserve"> </w:t>
      </w:r>
      <w:r w:rsidR="00AF658A" w:rsidRPr="00CE78A6">
        <w:rPr>
          <w:sz w:val="24"/>
          <w:szCs w:val="24"/>
        </w:rPr>
        <w:t>de controle de endemias e seus vetores, abrangendo atividades de execução de</w:t>
      </w:r>
      <w:r>
        <w:rPr>
          <w:sz w:val="24"/>
          <w:szCs w:val="24"/>
        </w:rPr>
        <w:t xml:space="preserve"> </w:t>
      </w:r>
      <w:r w:rsidR="00AF658A" w:rsidRPr="00CE78A6">
        <w:rPr>
          <w:sz w:val="24"/>
          <w:szCs w:val="24"/>
        </w:rPr>
        <w:t>programas de saúde desenvolvidas em conformidade com as diretrizes do SUS e sob</w:t>
      </w:r>
      <w:r w:rsidR="001442C6">
        <w:rPr>
          <w:sz w:val="24"/>
          <w:szCs w:val="24"/>
        </w:rPr>
        <w:t xml:space="preserve"> </w:t>
      </w:r>
      <w:r w:rsidR="00AF658A" w:rsidRPr="00CE78A6">
        <w:rPr>
          <w:sz w:val="24"/>
          <w:szCs w:val="24"/>
        </w:rPr>
        <w:t>supervisão do gestor local deste;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2. Executar tarefas que visem a erradicação de doenças transmitidas por insetos, ratos</w:t>
      </w:r>
      <w:r w:rsidR="001442C6"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 xml:space="preserve">e outros vetores/transmissores, de acordo com a necessidade do Município, </w:t>
      </w:r>
      <w:r w:rsidR="001442C6">
        <w:rPr>
          <w:sz w:val="24"/>
          <w:szCs w:val="24"/>
        </w:rPr>
        <w:t>e</w:t>
      </w:r>
      <w:r w:rsidRPr="00CE78A6">
        <w:rPr>
          <w:sz w:val="24"/>
          <w:szCs w:val="24"/>
        </w:rPr>
        <w:t xml:space="preserve"> em casos de convênios firmados com o Estado ou a União;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3. participar de capacitação, treinamento e aprimoramento da função proposto pela</w:t>
      </w:r>
      <w:r w:rsidR="001442C6">
        <w:rPr>
          <w:sz w:val="24"/>
          <w:szCs w:val="24"/>
        </w:rPr>
        <w:t xml:space="preserve"> </w:t>
      </w:r>
      <w:r w:rsidRPr="00CE78A6">
        <w:rPr>
          <w:sz w:val="24"/>
          <w:szCs w:val="24"/>
        </w:rPr>
        <w:t>administração pública municipal ou Secretaria à qual está afeta;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>4. realizar outras atribuições afins</w:t>
      </w:r>
      <w:r>
        <w:rPr>
          <w:sz w:val="24"/>
          <w:szCs w:val="24"/>
        </w:rPr>
        <w:t xml:space="preserve"> a serem implementadas pela Secretaria Municipal de Saúde.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Pr="00CE78A6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 xml:space="preserve">Art. </w:t>
      </w:r>
      <w:r>
        <w:rPr>
          <w:sz w:val="24"/>
          <w:szCs w:val="24"/>
        </w:rPr>
        <w:t>4</w:t>
      </w:r>
      <w:r w:rsidRPr="00CE78A6">
        <w:rPr>
          <w:sz w:val="24"/>
          <w:szCs w:val="24"/>
        </w:rPr>
        <w:t>º As despesas decorrentes da execução desta lei correrão por conta das dotações orçamentárias próprias, suplementadas, se necessário.</w:t>
      </w:r>
    </w:p>
    <w:p w:rsidR="009C6E37" w:rsidRDefault="00AF658A" w:rsidP="009C6E3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658A" w:rsidRDefault="00AF658A" w:rsidP="009C6E37">
      <w:pPr>
        <w:ind w:firstLine="1418"/>
        <w:jc w:val="both"/>
        <w:rPr>
          <w:sz w:val="24"/>
          <w:szCs w:val="24"/>
        </w:rPr>
      </w:pPr>
      <w:r w:rsidRPr="00CE78A6">
        <w:rPr>
          <w:sz w:val="24"/>
          <w:szCs w:val="24"/>
        </w:rPr>
        <w:t xml:space="preserve">Art. </w:t>
      </w:r>
      <w:r>
        <w:rPr>
          <w:sz w:val="24"/>
          <w:szCs w:val="24"/>
        </w:rPr>
        <w:t xml:space="preserve">5º </w:t>
      </w:r>
      <w:r w:rsidRPr="00CE78A6">
        <w:rPr>
          <w:sz w:val="24"/>
          <w:szCs w:val="24"/>
        </w:rPr>
        <w:t xml:space="preserve">Esta Lei entra em </w:t>
      </w:r>
      <w:r>
        <w:rPr>
          <w:sz w:val="24"/>
          <w:szCs w:val="24"/>
        </w:rPr>
        <w:t>vigor na data de sua publicação, com efeitos a contar de 1º de janeiro de 2016.</w:t>
      </w:r>
    </w:p>
    <w:p w:rsidR="00AF658A" w:rsidRDefault="00AF658A" w:rsidP="00AF658A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AF658A" w:rsidRDefault="00AF658A" w:rsidP="00AF658A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AF658A" w:rsidRPr="005E4E7B" w:rsidRDefault="00AF658A" w:rsidP="00AF658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Anastácio</w:t>
      </w:r>
      <w:r w:rsidRPr="005E4E7B">
        <w:rPr>
          <w:sz w:val="24"/>
          <w:szCs w:val="24"/>
        </w:rPr>
        <w:t xml:space="preserve">-MS, </w:t>
      </w:r>
      <w:r>
        <w:rPr>
          <w:sz w:val="24"/>
          <w:szCs w:val="24"/>
        </w:rPr>
        <w:t>1</w:t>
      </w:r>
      <w:r w:rsidR="001442C6">
        <w:rPr>
          <w:sz w:val="24"/>
          <w:szCs w:val="24"/>
        </w:rPr>
        <w:t>1</w:t>
      </w:r>
      <w:r>
        <w:rPr>
          <w:sz w:val="24"/>
          <w:szCs w:val="24"/>
        </w:rPr>
        <w:t xml:space="preserve"> de </w:t>
      </w:r>
      <w:r w:rsidR="001442C6">
        <w:rPr>
          <w:sz w:val="24"/>
          <w:szCs w:val="24"/>
        </w:rPr>
        <w:t>d</w:t>
      </w:r>
      <w:r>
        <w:rPr>
          <w:sz w:val="24"/>
          <w:szCs w:val="24"/>
        </w:rPr>
        <w:t>e</w:t>
      </w:r>
      <w:r w:rsidR="001442C6">
        <w:rPr>
          <w:sz w:val="24"/>
          <w:szCs w:val="24"/>
        </w:rPr>
        <w:t>z</w:t>
      </w:r>
      <w:r>
        <w:rPr>
          <w:sz w:val="24"/>
          <w:szCs w:val="24"/>
        </w:rPr>
        <w:t xml:space="preserve">embro </w:t>
      </w:r>
      <w:r w:rsidRPr="005E4E7B">
        <w:rPr>
          <w:sz w:val="24"/>
          <w:szCs w:val="24"/>
        </w:rPr>
        <w:t>de 201</w:t>
      </w:r>
      <w:r>
        <w:rPr>
          <w:sz w:val="24"/>
          <w:szCs w:val="24"/>
        </w:rPr>
        <w:t>5</w:t>
      </w:r>
      <w:r w:rsidRPr="005E4E7B">
        <w:rPr>
          <w:sz w:val="24"/>
          <w:szCs w:val="24"/>
        </w:rPr>
        <w:t>.</w:t>
      </w:r>
    </w:p>
    <w:p w:rsidR="00AF658A" w:rsidRPr="005E4E7B" w:rsidRDefault="00AF658A" w:rsidP="00AF658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F658A" w:rsidRDefault="00AF658A" w:rsidP="00AF658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F658A" w:rsidRDefault="00AF658A" w:rsidP="00AF658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F658A" w:rsidRDefault="00AF658A" w:rsidP="00AF658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F658A" w:rsidRPr="005E4E7B" w:rsidRDefault="00AF658A" w:rsidP="00AF658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F658A" w:rsidRPr="00CA3FC9" w:rsidRDefault="00AF658A" w:rsidP="00AF658A">
      <w:pPr>
        <w:jc w:val="center"/>
        <w:rPr>
          <w:b/>
          <w:bCs/>
          <w:sz w:val="24"/>
          <w:szCs w:val="24"/>
        </w:rPr>
      </w:pPr>
      <w:r w:rsidRPr="00CA3FC9">
        <w:rPr>
          <w:b/>
          <w:bCs/>
          <w:sz w:val="24"/>
          <w:szCs w:val="24"/>
        </w:rPr>
        <w:t>DOUGLAS MELO FIGUEIREDO</w:t>
      </w:r>
    </w:p>
    <w:p w:rsidR="00AF658A" w:rsidRDefault="00AF658A" w:rsidP="00AF658A">
      <w:pPr>
        <w:jc w:val="center"/>
      </w:pPr>
      <w:r w:rsidRPr="00CA3FC9">
        <w:rPr>
          <w:sz w:val="24"/>
          <w:szCs w:val="24"/>
        </w:rPr>
        <w:t>Prefeito Municipal</w:t>
      </w:r>
    </w:p>
    <w:p w:rsidR="0094186B" w:rsidRDefault="0094186B"/>
    <w:p w:rsidR="000C16CA" w:rsidRDefault="000C16CA"/>
    <w:p w:rsidR="000C16CA" w:rsidRDefault="000C16CA"/>
    <w:p w:rsidR="000C16CA" w:rsidRDefault="000C16CA"/>
    <w:p w:rsidR="000C16CA" w:rsidRDefault="000C16CA"/>
    <w:p w:rsidR="000C16CA" w:rsidRDefault="000C16CA"/>
    <w:p w:rsidR="000C16CA" w:rsidRDefault="000C16CA"/>
    <w:p w:rsidR="000C16CA" w:rsidRDefault="000C16CA"/>
    <w:p w:rsidR="000C16CA" w:rsidRDefault="000C16CA"/>
    <w:p w:rsidR="000C16CA" w:rsidRDefault="000C16CA"/>
    <w:p w:rsidR="000C16CA" w:rsidRDefault="000C16CA"/>
    <w:p w:rsidR="000C16CA" w:rsidRPr="00B8279D" w:rsidRDefault="000C16CA" w:rsidP="000C16C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LEI COMPLEMENTAR Nº </w:t>
      </w:r>
      <w:r w:rsidRPr="00B8279D">
        <w:rPr>
          <w:b/>
          <w:sz w:val="24"/>
          <w:szCs w:val="24"/>
          <w:u w:val="single"/>
        </w:rPr>
        <w:t>90, DE 11 DE DEZEMBRO DE 2015.</w:t>
      </w:r>
    </w:p>
    <w:p w:rsidR="000C16CA" w:rsidRPr="00B8279D" w:rsidRDefault="000C16CA" w:rsidP="000C16CA">
      <w:pPr>
        <w:jc w:val="center"/>
        <w:rPr>
          <w:sz w:val="24"/>
        </w:rPr>
      </w:pPr>
    </w:p>
    <w:p w:rsidR="000C16CA" w:rsidRPr="00B8279D" w:rsidRDefault="000C16CA" w:rsidP="000C16CA">
      <w:pPr>
        <w:jc w:val="center"/>
        <w:rPr>
          <w:rFonts w:eastAsia="Times New Roman"/>
          <w:b/>
          <w:bCs/>
        </w:rPr>
      </w:pPr>
      <w:r w:rsidRPr="00B8279D">
        <w:rPr>
          <w:rFonts w:eastAsia="Times New Roman"/>
          <w:b/>
          <w:bCs/>
        </w:rPr>
        <w:t>ANEXO I - TABELA ÚNICA - VENCIMENTOS DOS PADRÕES E REFERÊNCIAS DOS CARGOS EFETIVOS</w:t>
      </w:r>
    </w:p>
    <w:p w:rsidR="000C16CA" w:rsidRPr="00B8279D" w:rsidRDefault="000C16CA" w:rsidP="000C16CA">
      <w:pPr>
        <w:jc w:val="center"/>
        <w:rPr>
          <w:rFonts w:eastAsia="Times New Roman"/>
          <w:b/>
          <w:bCs/>
        </w:rPr>
      </w:pPr>
      <w:r w:rsidRPr="00B8279D">
        <w:rPr>
          <w:rFonts w:eastAsia="Times New Roman"/>
          <w:b/>
          <w:bCs/>
        </w:rPr>
        <w:t>AGENTES COMUNITARIOS DE SAÚDE – ACS, AGENTE DE COMBATE AS EDEMIAS – ACE e AGENTES DE VIGILÂNCIA EPIDEMIOLÓGICA - AVE</w:t>
      </w:r>
    </w:p>
    <w:p w:rsidR="000C16CA" w:rsidRPr="00B8279D" w:rsidRDefault="000C16CA" w:rsidP="000C16CA">
      <w:pPr>
        <w:jc w:val="center"/>
        <w:rPr>
          <w:rFonts w:eastAsia="Times New Roman"/>
          <w:b/>
          <w:bCs/>
        </w:rPr>
      </w:pPr>
    </w:p>
    <w:p w:rsidR="000C16CA" w:rsidRPr="00B8279D" w:rsidRDefault="000C16CA" w:rsidP="000C16CA">
      <w:pPr>
        <w:jc w:val="center"/>
      </w:pPr>
    </w:p>
    <w:tbl>
      <w:tblPr>
        <w:tblpPr w:leftFromText="141" w:rightFromText="141" w:vertAnchor="text" w:tblpXSpec="center" w:tblpY="1"/>
        <w:tblOverlap w:val="never"/>
        <w:tblW w:w="13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1386"/>
        <w:gridCol w:w="1386"/>
        <w:gridCol w:w="1386"/>
        <w:gridCol w:w="1386"/>
        <w:gridCol w:w="1386"/>
        <w:gridCol w:w="1386"/>
        <w:gridCol w:w="1386"/>
        <w:gridCol w:w="1386"/>
        <w:gridCol w:w="1386"/>
      </w:tblGrid>
      <w:tr w:rsidR="000C16CA" w:rsidRPr="00B8279D" w:rsidTr="006174C2">
        <w:trPr>
          <w:trHeight w:val="510"/>
        </w:trPr>
        <w:tc>
          <w:tcPr>
            <w:tcW w:w="13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CA" w:rsidRPr="00B8279D" w:rsidRDefault="000C16CA" w:rsidP="006174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8279D">
              <w:rPr>
                <w:rFonts w:eastAsia="Times New Roman"/>
                <w:b/>
                <w:bCs/>
                <w:sz w:val="24"/>
                <w:szCs w:val="24"/>
              </w:rPr>
              <w:t>REFERÊNCIAS</w:t>
            </w:r>
          </w:p>
          <w:p w:rsidR="000C16CA" w:rsidRPr="00B8279D" w:rsidRDefault="000C16CA" w:rsidP="006174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0C16CA" w:rsidRPr="00B8279D" w:rsidTr="006174C2">
        <w:trPr>
          <w:trHeight w:val="330"/>
        </w:trPr>
        <w:tc>
          <w:tcPr>
            <w:tcW w:w="1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6CA" w:rsidRPr="00B8279D" w:rsidRDefault="000C16CA" w:rsidP="006174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6CA" w:rsidRPr="00B8279D" w:rsidRDefault="000C16CA" w:rsidP="006174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8279D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6CA" w:rsidRPr="00B8279D" w:rsidRDefault="000C16CA" w:rsidP="006174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8279D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6CA" w:rsidRPr="00B8279D" w:rsidRDefault="000C16CA" w:rsidP="006174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8279D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6CA" w:rsidRPr="00B8279D" w:rsidRDefault="000C16CA" w:rsidP="006174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8279D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6CA" w:rsidRPr="00B8279D" w:rsidRDefault="000C16CA" w:rsidP="006174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8279D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6CA" w:rsidRPr="00B8279D" w:rsidRDefault="000C16CA" w:rsidP="006174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8279D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6CA" w:rsidRPr="00B8279D" w:rsidRDefault="000C16CA" w:rsidP="006174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8279D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6CA" w:rsidRPr="00B8279D" w:rsidRDefault="000C16CA" w:rsidP="006174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8279D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6CA" w:rsidRPr="00B8279D" w:rsidRDefault="000C16CA" w:rsidP="006174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8279D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C16CA" w:rsidRPr="00B8279D" w:rsidTr="006174C2">
        <w:trPr>
          <w:trHeight w:val="33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6CA" w:rsidRPr="00B8279D" w:rsidRDefault="000C16CA" w:rsidP="006174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8279D">
              <w:rPr>
                <w:rFonts w:eastAsia="Times New Roman"/>
                <w:b/>
                <w:bCs/>
                <w:sz w:val="24"/>
                <w:szCs w:val="24"/>
              </w:rPr>
              <w:t>PADRÕES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6CA" w:rsidRPr="00B8279D" w:rsidRDefault="000C16CA" w:rsidP="006174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6CA" w:rsidRPr="00B8279D" w:rsidRDefault="000C16CA" w:rsidP="006174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6CA" w:rsidRPr="00B8279D" w:rsidRDefault="000C16CA" w:rsidP="006174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6CA" w:rsidRPr="00B8279D" w:rsidRDefault="000C16CA" w:rsidP="006174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6CA" w:rsidRPr="00B8279D" w:rsidRDefault="000C16CA" w:rsidP="006174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6CA" w:rsidRPr="00B8279D" w:rsidRDefault="000C16CA" w:rsidP="006174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6CA" w:rsidRPr="00B8279D" w:rsidRDefault="000C16CA" w:rsidP="006174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6CA" w:rsidRPr="00B8279D" w:rsidRDefault="000C16CA" w:rsidP="006174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6CA" w:rsidRPr="00B8279D" w:rsidRDefault="000C16CA" w:rsidP="006174C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C16CA" w:rsidRPr="00B8279D" w:rsidTr="006174C2">
        <w:trPr>
          <w:trHeight w:val="501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6CA" w:rsidRPr="00B8279D" w:rsidRDefault="000C16CA" w:rsidP="006174C2">
            <w:pPr>
              <w:spacing w:before="24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B8279D">
              <w:rPr>
                <w:rFonts w:eastAsia="Times New Roman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6CA" w:rsidRPr="00B8279D" w:rsidRDefault="000C16CA" w:rsidP="0061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279D">
              <w:rPr>
                <w:b/>
                <w:bCs/>
                <w:color w:val="000000"/>
                <w:sz w:val="28"/>
                <w:szCs w:val="28"/>
              </w:rPr>
              <w:t>1.014,00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6CA" w:rsidRPr="00B8279D" w:rsidRDefault="000C16CA" w:rsidP="0061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279D">
              <w:rPr>
                <w:b/>
                <w:bCs/>
                <w:color w:val="000000"/>
                <w:sz w:val="28"/>
                <w:szCs w:val="28"/>
              </w:rPr>
              <w:t>1.034,28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6CA" w:rsidRPr="00B8279D" w:rsidRDefault="000C16CA" w:rsidP="0061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279D">
              <w:rPr>
                <w:b/>
                <w:bCs/>
                <w:color w:val="000000"/>
                <w:sz w:val="28"/>
                <w:szCs w:val="28"/>
              </w:rPr>
              <w:t>1.054,96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6CA" w:rsidRPr="00B8279D" w:rsidRDefault="000C16CA" w:rsidP="0061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279D">
              <w:rPr>
                <w:b/>
                <w:bCs/>
                <w:color w:val="000000"/>
                <w:sz w:val="28"/>
                <w:szCs w:val="28"/>
              </w:rPr>
              <w:t>1.076,05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6CA" w:rsidRPr="00B8279D" w:rsidRDefault="000C16CA" w:rsidP="0061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279D">
              <w:rPr>
                <w:b/>
                <w:bCs/>
                <w:color w:val="000000"/>
                <w:sz w:val="28"/>
                <w:szCs w:val="28"/>
              </w:rPr>
              <w:t>1.097,57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6CA" w:rsidRPr="00B8279D" w:rsidRDefault="000C16CA" w:rsidP="0061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279D">
              <w:rPr>
                <w:b/>
                <w:bCs/>
                <w:color w:val="000000"/>
                <w:sz w:val="28"/>
                <w:szCs w:val="28"/>
              </w:rPr>
              <w:t>1.119,52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6CA" w:rsidRPr="00B8279D" w:rsidRDefault="000C16CA" w:rsidP="0061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279D">
              <w:rPr>
                <w:b/>
                <w:bCs/>
                <w:color w:val="000000"/>
                <w:sz w:val="28"/>
                <w:szCs w:val="28"/>
              </w:rPr>
              <w:t>1.141,91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6CA" w:rsidRPr="00B8279D" w:rsidRDefault="000C16CA" w:rsidP="0061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279D">
              <w:rPr>
                <w:b/>
                <w:bCs/>
                <w:color w:val="000000"/>
                <w:sz w:val="28"/>
                <w:szCs w:val="28"/>
              </w:rPr>
              <w:t>1.164,74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6CA" w:rsidRPr="00B8279D" w:rsidRDefault="000C16CA" w:rsidP="0061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279D">
              <w:rPr>
                <w:b/>
                <w:bCs/>
                <w:color w:val="000000"/>
                <w:sz w:val="28"/>
                <w:szCs w:val="28"/>
              </w:rPr>
              <w:t>1.188,03</w:t>
            </w:r>
          </w:p>
        </w:tc>
      </w:tr>
    </w:tbl>
    <w:p w:rsidR="000C16CA" w:rsidRDefault="000C16CA" w:rsidP="000C16CA">
      <w:pPr>
        <w:spacing w:before="240"/>
        <w:rPr>
          <w:rFonts w:ascii="Arial" w:hAnsi="Arial" w:cs="Arial"/>
          <w:b/>
          <w:color w:val="0000FF"/>
          <w:sz w:val="28"/>
          <w:szCs w:val="28"/>
        </w:rPr>
      </w:pPr>
      <w:r>
        <w:tab/>
      </w:r>
    </w:p>
    <w:p w:rsidR="000C16CA" w:rsidRDefault="000C16CA" w:rsidP="000C16CA">
      <w:pPr>
        <w:jc w:val="center"/>
        <w:rPr>
          <w:sz w:val="24"/>
        </w:rPr>
      </w:pPr>
    </w:p>
    <w:p w:rsidR="000C16CA" w:rsidRDefault="000C16CA">
      <w:bookmarkStart w:id="0" w:name="_GoBack"/>
      <w:bookmarkEnd w:id="0"/>
    </w:p>
    <w:sectPr w:rsidR="000C16CA" w:rsidSect="004E7470">
      <w:headerReference w:type="default" r:id="rId6"/>
      <w:footerReference w:type="default" r:id="rId7"/>
      <w:pgSz w:w="11907" w:h="16840" w:code="9"/>
      <w:pgMar w:top="238" w:right="567" w:bottom="1168" w:left="1134" w:header="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B6" w:rsidRDefault="00B919B6">
      <w:r>
        <w:separator/>
      </w:r>
    </w:p>
  </w:endnote>
  <w:endnote w:type="continuationSeparator" w:id="0">
    <w:p w:rsidR="00B919B6" w:rsidRDefault="00B9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79" w:rsidRPr="00EC704D" w:rsidRDefault="001442C6" w:rsidP="00A13CA4">
    <w:pPr>
      <w:pStyle w:val="Rodap"/>
      <w:tabs>
        <w:tab w:val="clear" w:pos="4419"/>
        <w:tab w:val="clear" w:pos="8838"/>
      </w:tabs>
      <w:ind w:left="7788" w:right="-851" w:firstLine="708"/>
      <w:rPr>
        <w:color w:val="339966"/>
        <w:sz w:val="18"/>
        <w:szCs w:val="18"/>
      </w:rPr>
    </w:pPr>
    <w:r w:rsidRPr="00AF05D7">
      <w:rPr>
        <w:noProof/>
      </w:rPr>
      <w:drawing>
        <wp:inline distT="0" distB="0" distL="0" distR="0">
          <wp:extent cx="933450" cy="908743"/>
          <wp:effectExtent l="19050" t="0" r="0" b="0"/>
          <wp:docPr id="4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8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  <w:p w:rsidR="00250579" w:rsidRDefault="001442C6" w:rsidP="00250579">
    <w:pPr>
      <w:pStyle w:val="Rodap"/>
      <w:tabs>
        <w:tab w:val="clear" w:pos="4419"/>
        <w:tab w:val="clear" w:pos="8838"/>
        <w:tab w:val="center" w:pos="-3420"/>
        <w:tab w:val="right" w:pos="-2694"/>
      </w:tabs>
      <w:ind w:right="-851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B6" w:rsidRDefault="00B919B6">
      <w:r>
        <w:separator/>
      </w:r>
    </w:p>
  </w:footnote>
  <w:footnote w:type="continuationSeparator" w:id="0">
    <w:p w:rsidR="00B919B6" w:rsidRDefault="00B9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79" w:rsidRDefault="001442C6" w:rsidP="00250579">
    <w:pPr>
      <w:ind w:left="1440"/>
      <w:jc w:val="center"/>
      <w:rPr>
        <w:rFonts w:ascii="Arial" w:hAnsi="Arial" w:cs="Arial"/>
        <w:b/>
        <w:bCs/>
        <w:color w:val="0000FF"/>
        <w:sz w:val="28"/>
        <w:szCs w:val="28"/>
      </w:rPr>
    </w:pPr>
    <w:r>
      <w:rPr>
        <w:noProof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1309370</wp:posOffset>
          </wp:positionH>
          <wp:positionV relativeFrom="paragraph">
            <wp:posOffset>113030</wp:posOffset>
          </wp:positionV>
          <wp:extent cx="848995" cy="842010"/>
          <wp:effectExtent l="0" t="0" r="825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0579" w:rsidRDefault="001442C6" w:rsidP="00250579">
    <w:pPr>
      <w:ind w:left="1440"/>
      <w:jc w:val="center"/>
      <w:rPr>
        <w:rFonts w:ascii="Arial" w:hAnsi="Arial" w:cs="Arial"/>
        <w:b/>
        <w:bCs/>
        <w:color w:val="0000FF"/>
        <w:sz w:val="28"/>
        <w:szCs w:val="28"/>
      </w:rPr>
    </w:pPr>
    <w:r>
      <w:rPr>
        <w:rFonts w:ascii="Arial" w:hAnsi="Arial" w:cs="Arial"/>
        <w:b/>
        <w:bCs/>
        <w:color w:val="0000FF"/>
        <w:sz w:val="28"/>
        <w:szCs w:val="28"/>
      </w:rPr>
      <w:t>ESTADO DE MATO GROSSO DO SUL</w:t>
    </w:r>
  </w:p>
  <w:p w:rsidR="00250579" w:rsidRDefault="001442C6" w:rsidP="00250579">
    <w:pPr>
      <w:ind w:left="144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MUNICÍPIO DE ANASTÁCIO</w:t>
    </w:r>
  </w:p>
  <w:p w:rsidR="00250579" w:rsidRDefault="001442C6" w:rsidP="00250579">
    <w:pPr>
      <w:ind w:left="1440"/>
      <w:jc w:val="center"/>
      <w:rPr>
        <w:rFonts w:ascii="Arial" w:hAnsi="Arial" w:cs="Arial"/>
        <w:b/>
        <w:bCs/>
        <w:color w:val="0000FF"/>
        <w:sz w:val="16"/>
        <w:szCs w:val="16"/>
      </w:rPr>
    </w:pPr>
    <w:r>
      <w:rPr>
        <w:rFonts w:ascii="Arial" w:hAnsi="Arial" w:cs="Arial"/>
        <w:b/>
        <w:bCs/>
        <w:color w:val="0000FF"/>
        <w:sz w:val="16"/>
        <w:szCs w:val="16"/>
      </w:rPr>
      <w:t>Rua João Leite Ribeiro, 754 CEP 79.210-000</w:t>
    </w:r>
  </w:p>
  <w:p w:rsidR="00250579" w:rsidRDefault="001442C6" w:rsidP="00250579">
    <w:pPr>
      <w:ind w:left="1440"/>
      <w:jc w:val="center"/>
      <w:rPr>
        <w:rFonts w:ascii="Arial" w:hAnsi="Arial" w:cs="Arial"/>
        <w:b/>
        <w:bCs/>
        <w:color w:val="0000FF"/>
        <w:sz w:val="16"/>
        <w:szCs w:val="16"/>
      </w:rPr>
    </w:pPr>
    <w:r>
      <w:rPr>
        <w:rFonts w:ascii="Arial" w:hAnsi="Arial" w:cs="Arial"/>
        <w:b/>
        <w:bCs/>
        <w:color w:val="0000FF"/>
        <w:sz w:val="16"/>
        <w:szCs w:val="16"/>
      </w:rPr>
      <w:t xml:space="preserve">Tel. </w:t>
    </w:r>
    <w:hyperlink r:id="rId2" w:history="1">
      <w:r w:rsidRPr="00912AD8">
        <w:rPr>
          <w:rStyle w:val="Hyperlink"/>
          <w:rFonts w:ascii="Arial" w:hAnsi="Arial" w:cs="Arial"/>
          <w:b/>
          <w:bCs/>
        </w:rPr>
        <w:t>3245-3540/gabinete@anastacio.ms.gov.br</w:t>
      </w:r>
    </w:hyperlink>
  </w:p>
  <w:p w:rsidR="00A13CA4" w:rsidRDefault="00B919B6" w:rsidP="00250579">
    <w:pPr>
      <w:ind w:left="1440"/>
      <w:jc w:val="center"/>
      <w:rPr>
        <w:rFonts w:ascii="Arial" w:hAnsi="Arial" w:cs="Arial"/>
        <w:b/>
        <w:bCs/>
        <w:color w:val="0000FF"/>
        <w:sz w:val="16"/>
        <w:szCs w:val="16"/>
      </w:rPr>
    </w:pPr>
  </w:p>
  <w:p w:rsidR="00250579" w:rsidRDefault="00B919B6" w:rsidP="002505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58A"/>
    <w:rsid w:val="0000174D"/>
    <w:rsid w:val="00003626"/>
    <w:rsid w:val="00004147"/>
    <w:rsid w:val="00004618"/>
    <w:rsid w:val="0000465D"/>
    <w:rsid w:val="00004D75"/>
    <w:rsid w:val="0001247B"/>
    <w:rsid w:val="000127D4"/>
    <w:rsid w:val="00016A30"/>
    <w:rsid w:val="00016F62"/>
    <w:rsid w:val="0001722F"/>
    <w:rsid w:val="000176A8"/>
    <w:rsid w:val="00017731"/>
    <w:rsid w:val="000207CF"/>
    <w:rsid w:val="00020DC9"/>
    <w:rsid w:val="000276BC"/>
    <w:rsid w:val="000308D0"/>
    <w:rsid w:val="00032250"/>
    <w:rsid w:val="000370E3"/>
    <w:rsid w:val="000513A4"/>
    <w:rsid w:val="000532C4"/>
    <w:rsid w:val="00053612"/>
    <w:rsid w:val="0005554D"/>
    <w:rsid w:val="000559C4"/>
    <w:rsid w:val="00056E2B"/>
    <w:rsid w:val="000615B4"/>
    <w:rsid w:val="00064A8D"/>
    <w:rsid w:val="00066ABA"/>
    <w:rsid w:val="000709F1"/>
    <w:rsid w:val="0007413E"/>
    <w:rsid w:val="00076D4D"/>
    <w:rsid w:val="0008227E"/>
    <w:rsid w:val="00082A74"/>
    <w:rsid w:val="0008489E"/>
    <w:rsid w:val="000865C6"/>
    <w:rsid w:val="0008790C"/>
    <w:rsid w:val="00090AAE"/>
    <w:rsid w:val="000911DF"/>
    <w:rsid w:val="00094041"/>
    <w:rsid w:val="00097DDA"/>
    <w:rsid w:val="000A17E1"/>
    <w:rsid w:val="000A1A3F"/>
    <w:rsid w:val="000A234A"/>
    <w:rsid w:val="000A27F1"/>
    <w:rsid w:val="000A6710"/>
    <w:rsid w:val="000A7E8A"/>
    <w:rsid w:val="000B0D50"/>
    <w:rsid w:val="000B3E17"/>
    <w:rsid w:val="000B5196"/>
    <w:rsid w:val="000B5BDA"/>
    <w:rsid w:val="000B6DF6"/>
    <w:rsid w:val="000C0C91"/>
    <w:rsid w:val="000C16CA"/>
    <w:rsid w:val="000C1731"/>
    <w:rsid w:val="000C4327"/>
    <w:rsid w:val="000C5979"/>
    <w:rsid w:val="000C7B5A"/>
    <w:rsid w:val="000D1331"/>
    <w:rsid w:val="000D17E5"/>
    <w:rsid w:val="000D1A42"/>
    <w:rsid w:val="000D61D9"/>
    <w:rsid w:val="000E059E"/>
    <w:rsid w:val="000E142F"/>
    <w:rsid w:val="000E14DA"/>
    <w:rsid w:val="000E2ECE"/>
    <w:rsid w:val="000E3923"/>
    <w:rsid w:val="000F1273"/>
    <w:rsid w:val="000F3A1E"/>
    <w:rsid w:val="000F56EB"/>
    <w:rsid w:val="000F5FF6"/>
    <w:rsid w:val="000F79CA"/>
    <w:rsid w:val="00107022"/>
    <w:rsid w:val="00107A96"/>
    <w:rsid w:val="00107CD6"/>
    <w:rsid w:val="00112650"/>
    <w:rsid w:val="0011427A"/>
    <w:rsid w:val="0011748D"/>
    <w:rsid w:val="001207D8"/>
    <w:rsid w:val="001228F3"/>
    <w:rsid w:val="00131509"/>
    <w:rsid w:val="00132347"/>
    <w:rsid w:val="00135F6F"/>
    <w:rsid w:val="001378DF"/>
    <w:rsid w:val="00137A2E"/>
    <w:rsid w:val="0014011A"/>
    <w:rsid w:val="00140447"/>
    <w:rsid w:val="00140AB6"/>
    <w:rsid w:val="001412B8"/>
    <w:rsid w:val="00143FE7"/>
    <w:rsid w:val="001442C6"/>
    <w:rsid w:val="00147566"/>
    <w:rsid w:val="00147FA3"/>
    <w:rsid w:val="001518E1"/>
    <w:rsid w:val="0015721F"/>
    <w:rsid w:val="001579A6"/>
    <w:rsid w:val="00161058"/>
    <w:rsid w:val="00161B8C"/>
    <w:rsid w:val="001702F1"/>
    <w:rsid w:val="001719D2"/>
    <w:rsid w:val="00171A04"/>
    <w:rsid w:val="00171EFA"/>
    <w:rsid w:val="00180D4C"/>
    <w:rsid w:val="00182AA0"/>
    <w:rsid w:val="00185390"/>
    <w:rsid w:val="00186A7B"/>
    <w:rsid w:val="0019015C"/>
    <w:rsid w:val="00191CB8"/>
    <w:rsid w:val="00192810"/>
    <w:rsid w:val="00192F26"/>
    <w:rsid w:val="001A3AA7"/>
    <w:rsid w:val="001A3AD4"/>
    <w:rsid w:val="001B07F6"/>
    <w:rsid w:val="001B39BB"/>
    <w:rsid w:val="001B4322"/>
    <w:rsid w:val="001C2FEC"/>
    <w:rsid w:val="001C3259"/>
    <w:rsid w:val="001C437D"/>
    <w:rsid w:val="001C6268"/>
    <w:rsid w:val="001C63C9"/>
    <w:rsid w:val="001D309B"/>
    <w:rsid w:val="001D42C6"/>
    <w:rsid w:val="001D6CB0"/>
    <w:rsid w:val="001E5A95"/>
    <w:rsid w:val="001E61B2"/>
    <w:rsid w:val="001E7B91"/>
    <w:rsid w:val="001E7FB9"/>
    <w:rsid w:val="001F383A"/>
    <w:rsid w:val="00202CBC"/>
    <w:rsid w:val="002042AD"/>
    <w:rsid w:val="00204C43"/>
    <w:rsid w:val="002055D8"/>
    <w:rsid w:val="00207032"/>
    <w:rsid w:val="002078EE"/>
    <w:rsid w:val="00210825"/>
    <w:rsid w:val="00211A34"/>
    <w:rsid w:val="0021220A"/>
    <w:rsid w:val="00216A84"/>
    <w:rsid w:val="0022030F"/>
    <w:rsid w:val="00221240"/>
    <w:rsid w:val="002243E7"/>
    <w:rsid w:val="00230380"/>
    <w:rsid w:val="00230FF3"/>
    <w:rsid w:val="002322E2"/>
    <w:rsid w:val="00233C84"/>
    <w:rsid w:val="00233E7C"/>
    <w:rsid w:val="00235C91"/>
    <w:rsid w:val="00236AB0"/>
    <w:rsid w:val="00240150"/>
    <w:rsid w:val="002403CC"/>
    <w:rsid w:val="002425A6"/>
    <w:rsid w:val="00245157"/>
    <w:rsid w:val="002452A1"/>
    <w:rsid w:val="00245AE5"/>
    <w:rsid w:val="00245C8F"/>
    <w:rsid w:val="00251765"/>
    <w:rsid w:val="002532E1"/>
    <w:rsid w:val="00255D21"/>
    <w:rsid w:val="00256826"/>
    <w:rsid w:val="0026236B"/>
    <w:rsid w:val="00263191"/>
    <w:rsid w:val="00266456"/>
    <w:rsid w:val="0027008F"/>
    <w:rsid w:val="00273A18"/>
    <w:rsid w:val="00276030"/>
    <w:rsid w:val="0027718D"/>
    <w:rsid w:val="00282793"/>
    <w:rsid w:val="00283DAC"/>
    <w:rsid w:val="0028585A"/>
    <w:rsid w:val="00286DB9"/>
    <w:rsid w:val="00287501"/>
    <w:rsid w:val="00290966"/>
    <w:rsid w:val="00292DF0"/>
    <w:rsid w:val="002966F4"/>
    <w:rsid w:val="002A5314"/>
    <w:rsid w:val="002B2C96"/>
    <w:rsid w:val="002B455D"/>
    <w:rsid w:val="002C3E3A"/>
    <w:rsid w:val="002C4CED"/>
    <w:rsid w:val="002C6CA2"/>
    <w:rsid w:val="002C7A82"/>
    <w:rsid w:val="002D0885"/>
    <w:rsid w:val="002D3B0C"/>
    <w:rsid w:val="002D5BE3"/>
    <w:rsid w:val="002E2B66"/>
    <w:rsid w:val="002E30C5"/>
    <w:rsid w:val="002E4094"/>
    <w:rsid w:val="002E780F"/>
    <w:rsid w:val="002F4302"/>
    <w:rsid w:val="002F586B"/>
    <w:rsid w:val="002F6035"/>
    <w:rsid w:val="002F7A2D"/>
    <w:rsid w:val="00302CAB"/>
    <w:rsid w:val="00304B44"/>
    <w:rsid w:val="00306654"/>
    <w:rsid w:val="00307633"/>
    <w:rsid w:val="00311A2F"/>
    <w:rsid w:val="003128CC"/>
    <w:rsid w:val="00313A98"/>
    <w:rsid w:val="00314CED"/>
    <w:rsid w:val="003169CD"/>
    <w:rsid w:val="00317E5E"/>
    <w:rsid w:val="0032004F"/>
    <w:rsid w:val="00322080"/>
    <w:rsid w:val="003227B0"/>
    <w:rsid w:val="0032404E"/>
    <w:rsid w:val="003274BE"/>
    <w:rsid w:val="00330F56"/>
    <w:rsid w:val="00331DEA"/>
    <w:rsid w:val="00332289"/>
    <w:rsid w:val="00336D0C"/>
    <w:rsid w:val="003376C9"/>
    <w:rsid w:val="00337F1C"/>
    <w:rsid w:val="00344081"/>
    <w:rsid w:val="00344B97"/>
    <w:rsid w:val="00346BCD"/>
    <w:rsid w:val="003516A3"/>
    <w:rsid w:val="00351CD8"/>
    <w:rsid w:val="0035263B"/>
    <w:rsid w:val="00361D38"/>
    <w:rsid w:val="00370CE8"/>
    <w:rsid w:val="003716E7"/>
    <w:rsid w:val="00372889"/>
    <w:rsid w:val="00372D93"/>
    <w:rsid w:val="00374206"/>
    <w:rsid w:val="0037659D"/>
    <w:rsid w:val="00380840"/>
    <w:rsid w:val="00381453"/>
    <w:rsid w:val="00383610"/>
    <w:rsid w:val="00385084"/>
    <w:rsid w:val="00385FC5"/>
    <w:rsid w:val="00386CE5"/>
    <w:rsid w:val="003909AA"/>
    <w:rsid w:val="00390B9E"/>
    <w:rsid w:val="003916D5"/>
    <w:rsid w:val="003944A5"/>
    <w:rsid w:val="003A057B"/>
    <w:rsid w:val="003A1DCB"/>
    <w:rsid w:val="003A1F7B"/>
    <w:rsid w:val="003A2D46"/>
    <w:rsid w:val="003A3343"/>
    <w:rsid w:val="003A3DEB"/>
    <w:rsid w:val="003A61C9"/>
    <w:rsid w:val="003B0579"/>
    <w:rsid w:val="003B0FDC"/>
    <w:rsid w:val="003B1996"/>
    <w:rsid w:val="003B24A3"/>
    <w:rsid w:val="003B26A4"/>
    <w:rsid w:val="003B30E1"/>
    <w:rsid w:val="003B43D1"/>
    <w:rsid w:val="003B5552"/>
    <w:rsid w:val="003C2645"/>
    <w:rsid w:val="003C3327"/>
    <w:rsid w:val="003C4B73"/>
    <w:rsid w:val="003C6222"/>
    <w:rsid w:val="003C7E7D"/>
    <w:rsid w:val="003D0B34"/>
    <w:rsid w:val="003D17E1"/>
    <w:rsid w:val="003D38C7"/>
    <w:rsid w:val="003D480E"/>
    <w:rsid w:val="003D4BA1"/>
    <w:rsid w:val="003D6547"/>
    <w:rsid w:val="003D785C"/>
    <w:rsid w:val="003D7C73"/>
    <w:rsid w:val="003E22DC"/>
    <w:rsid w:val="003E33F4"/>
    <w:rsid w:val="003E3F89"/>
    <w:rsid w:val="003E7AB1"/>
    <w:rsid w:val="003F0AA9"/>
    <w:rsid w:val="003F19C2"/>
    <w:rsid w:val="003F481A"/>
    <w:rsid w:val="003F7FEA"/>
    <w:rsid w:val="004011E6"/>
    <w:rsid w:val="00401CBA"/>
    <w:rsid w:val="00403456"/>
    <w:rsid w:val="00403C2E"/>
    <w:rsid w:val="0040411B"/>
    <w:rsid w:val="00407D35"/>
    <w:rsid w:val="0041027D"/>
    <w:rsid w:val="00412B64"/>
    <w:rsid w:val="00413EFF"/>
    <w:rsid w:val="0041432E"/>
    <w:rsid w:val="00414916"/>
    <w:rsid w:val="004150DE"/>
    <w:rsid w:val="004159F0"/>
    <w:rsid w:val="00416B6A"/>
    <w:rsid w:val="0041771A"/>
    <w:rsid w:val="00417788"/>
    <w:rsid w:val="004210AD"/>
    <w:rsid w:val="00421EC1"/>
    <w:rsid w:val="00422A65"/>
    <w:rsid w:val="00422BEF"/>
    <w:rsid w:val="004236C2"/>
    <w:rsid w:val="0042733F"/>
    <w:rsid w:val="00431664"/>
    <w:rsid w:val="0043167D"/>
    <w:rsid w:val="00431682"/>
    <w:rsid w:val="00440B28"/>
    <w:rsid w:val="0044130A"/>
    <w:rsid w:val="00442EEC"/>
    <w:rsid w:val="0044458C"/>
    <w:rsid w:val="004446EA"/>
    <w:rsid w:val="00445A18"/>
    <w:rsid w:val="004461F4"/>
    <w:rsid w:val="00446798"/>
    <w:rsid w:val="00450D42"/>
    <w:rsid w:val="004515A0"/>
    <w:rsid w:val="004536A4"/>
    <w:rsid w:val="00453C55"/>
    <w:rsid w:val="00455783"/>
    <w:rsid w:val="00462917"/>
    <w:rsid w:val="00471A49"/>
    <w:rsid w:val="00472BF7"/>
    <w:rsid w:val="0047388F"/>
    <w:rsid w:val="00474878"/>
    <w:rsid w:val="00475D58"/>
    <w:rsid w:val="00477470"/>
    <w:rsid w:val="004778BB"/>
    <w:rsid w:val="00477AA9"/>
    <w:rsid w:val="00480FB1"/>
    <w:rsid w:val="0048118C"/>
    <w:rsid w:val="00482416"/>
    <w:rsid w:val="00484B01"/>
    <w:rsid w:val="00486A32"/>
    <w:rsid w:val="00486DB2"/>
    <w:rsid w:val="00486F94"/>
    <w:rsid w:val="00491472"/>
    <w:rsid w:val="00491B22"/>
    <w:rsid w:val="00495E75"/>
    <w:rsid w:val="004972F4"/>
    <w:rsid w:val="004A0BDB"/>
    <w:rsid w:val="004A3094"/>
    <w:rsid w:val="004A3259"/>
    <w:rsid w:val="004B2513"/>
    <w:rsid w:val="004B30E8"/>
    <w:rsid w:val="004B57AF"/>
    <w:rsid w:val="004B703E"/>
    <w:rsid w:val="004C3F9F"/>
    <w:rsid w:val="004C447C"/>
    <w:rsid w:val="004C4C0C"/>
    <w:rsid w:val="004C513B"/>
    <w:rsid w:val="004C5BAE"/>
    <w:rsid w:val="004D075C"/>
    <w:rsid w:val="004D18B0"/>
    <w:rsid w:val="004D2AD0"/>
    <w:rsid w:val="004D3F85"/>
    <w:rsid w:val="004E1A77"/>
    <w:rsid w:val="004E4B9B"/>
    <w:rsid w:val="004E4E66"/>
    <w:rsid w:val="004E618F"/>
    <w:rsid w:val="004E7C1D"/>
    <w:rsid w:val="004F0013"/>
    <w:rsid w:val="004F0E8E"/>
    <w:rsid w:val="004F2062"/>
    <w:rsid w:val="004F3A5E"/>
    <w:rsid w:val="004F45B8"/>
    <w:rsid w:val="004F5B5D"/>
    <w:rsid w:val="0050286A"/>
    <w:rsid w:val="00503DEA"/>
    <w:rsid w:val="00504324"/>
    <w:rsid w:val="00506EEE"/>
    <w:rsid w:val="00507D14"/>
    <w:rsid w:val="00514BE8"/>
    <w:rsid w:val="00516349"/>
    <w:rsid w:val="00520A19"/>
    <w:rsid w:val="005234D9"/>
    <w:rsid w:val="00523A41"/>
    <w:rsid w:val="005251C4"/>
    <w:rsid w:val="00525DDC"/>
    <w:rsid w:val="00526113"/>
    <w:rsid w:val="00532854"/>
    <w:rsid w:val="00533B39"/>
    <w:rsid w:val="00534101"/>
    <w:rsid w:val="005355AE"/>
    <w:rsid w:val="00535A23"/>
    <w:rsid w:val="0053731B"/>
    <w:rsid w:val="0054196A"/>
    <w:rsid w:val="005426ED"/>
    <w:rsid w:val="005437B3"/>
    <w:rsid w:val="005454A8"/>
    <w:rsid w:val="00545844"/>
    <w:rsid w:val="00546EDD"/>
    <w:rsid w:val="005505BA"/>
    <w:rsid w:val="005506AD"/>
    <w:rsid w:val="00550FAF"/>
    <w:rsid w:val="0055182C"/>
    <w:rsid w:val="005528FF"/>
    <w:rsid w:val="005530CF"/>
    <w:rsid w:val="0055402B"/>
    <w:rsid w:val="00554C9B"/>
    <w:rsid w:val="00560C4F"/>
    <w:rsid w:val="005629A9"/>
    <w:rsid w:val="0056446E"/>
    <w:rsid w:val="00573E86"/>
    <w:rsid w:val="00574915"/>
    <w:rsid w:val="00574965"/>
    <w:rsid w:val="00575040"/>
    <w:rsid w:val="0057768F"/>
    <w:rsid w:val="00584473"/>
    <w:rsid w:val="005844B2"/>
    <w:rsid w:val="00584B70"/>
    <w:rsid w:val="00586C87"/>
    <w:rsid w:val="00586E8B"/>
    <w:rsid w:val="00587594"/>
    <w:rsid w:val="005875E3"/>
    <w:rsid w:val="0059029D"/>
    <w:rsid w:val="00590D5C"/>
    <w:rsid w:val="005919C3"/>
    <w:rsid w:val="00594D43"/>
    <w:rsid w:val="0059576E"/>
    <w:rsid w:val="00595C07"/>
    <w:rsid w:val="0059611E"/>
    <w:rsid w:val="00596F71"/>
    <w:rsid w:val="005A520E"/>
    <w:rsid w:val="005A658E"/>
    <w:rsid w:val="005A683D"/>
    <w:rsid w:val="005A7A06"/>
    <w:rsid w:val="005B1AFA"/>
    <w:rsid w:val="005B3DBB"/>
    <w:rsid w:val="005B6340"/>
    <w:rsid w:val="005C1779"/>
    <w:rsid w:val="005C3BA4"/>
    <w:rsid w:val="005C6866"/>
    <w:rsid w:val="005D2FFD"/>
    <w:rsid w:val="005D32D4"/>
    <w:rsid w:val="005D4D19"/>
    <w:rsid w:val="005D557F"/>
    <w:rsid w:val="005D6843"/>
    <w:rsid w:val="005D6F77"/>
    <w:rsid w:val="005E1BA7"/>
    <w:rsid w:val="005E1DDD"/>
    <w:rsid w:val="005E28F3"/>
    <w:rsid w:val="005F5CB3"/>
    <w:rsid w:val="005F60CD"/>
    <w:rsid w:val="005F680C"/>
    <w:rsid w:val="00605191"/>
    <w:rsid w:val="0061116E"/>
    <w:rsid w:val="006151C8"/>
    <w:rsid w:val="00615D63"/>
    <w:rsid w:val="00621EAB"/>
    <w:rsid w:val="0062479E"/>
    <w:rsid w:val="00636424"/>
    <w:rsid w:val="0064449C"/>
    <w:rsid w:val="006463B4"/>
    <w:rsid w:val="006479FA"/>
    <w:rsid w:val="0065016A"/>
    <w:rsid w:val="00650388"/>
    <w:rsid w:val="0065077C"/>
    <w:rsid w:val="00652274"/>
    <w:rsid w:val="00652C22"/>
    <w:rsid w:val="00653067"/>
    <w:rsid w:val="00661051"/>
    <w:rsid w:val="0066268E"/>
    <w:rsid w:val="00664F7E"/>
    <w:rsid w:val="00665CDD"/>
    <w:rsid w:val="00666121"/>
    <w:rsid w:val="0066612C"/>
    <w:rsid w:val="006708CF"/>
    <w:rsid w:val="00672F4E"/>
    <w:rsid w:val="006737FF"/>
    <w:rsid w:val="00675300"/>
    <w:rsid w:val="00677A37"/>
    <w:rsid w:val="00680B44"/>
    <w:rsid w:val="0068175E"/>
    <w:rsid w:val="00681BD9"/>
    <w:rsid w:val="006820D0"/>
    <w:rsid w:val="00690B5A"/>
    <w:rsid w:val="006939D7"/>
    <w:rsid w:val="0069446A"/>
    <w:rsid w:val="006A09C3"/>
    <w:rsid w:val="006A17DF"/>
    <w:rsid w:val="006A3C9B"/>
    <w:rsid w:val="006A4C79"/>
    <w:rsid w:val="006A59E9"/>
    <w:rsid w:val="006A6B3E"/>
    <w:rsid w:val="006B1B2F"/>
    <w:rsid w:val="006B4C56"/>
    <w:rsid w:val="006B5BE3"/>
    <w:rsid w:val="006B6A1B"/>
    <w:rsid w:val="006C3679"/>
    <w:rsid w:val="006C4DC0"/>
    <w:rsid w:val="006C67B7"/>
    <w:rsid w:val="006C6C23"/>
    <w:rsid w:val="006D31EF"/>
    <w:rsid w:val="006D3A27"/>
    <w:rsid w:val="006D7F74"/>
    <w:rsid w:val="006E1A92"/>
    <w:rsid w:val="006E238F"/>
    <w:rsid w:val="006E381F"/>
    <w:rsid w:val="006F0EBF"/>
    <w:rsid w:val="006F5145"/>
    <w:rsid w:val="006F5BF2"/>
    <w:rsid w:val="00700456"/>
    <w:rsid w:val="00701061"/>
    <w:rsid w:val="00702BF1"/>
    <w:rsid w:val="00706030"/>
    <w:rsid w:val="00712D56"/>
    <w:rsid w:val="0071444F"/>
    <w:rsid w:val="007154FF"/>
    <w:rsid w:val="00720443"/>
    <w:rsid w:val="00721224"/>
    <w:rsid w:val="00723337"/>
    <w:rsid w:val="0072367C"/>
    <w:rsid w:val="00723867"/>
    <w:rsid w:val="0072450F"/>
    <w:rsid w:val="007272B2"/>
    <w:rsid w:val="00730811"/>
    <w:rsid w:val="00740031"/>
    <w:rsid w:val="00741BDD"/>
    <w:rsid w:val="0074409A"/>
    <w:rsid w:val="00744A0F"/>
    <w:rsid w:val="00745B3D"/>
    <w:rsid w:val="00745B6A"/>
    <w:rsid w:val="007466CA"/>
    <w:rsid w:val="007548BA"/>
    <w:rsid w:val="00760543"/>
    <w:rsid w:val="00761A49"/>
    <w:rsid w:val="00764BA9"/>
    <w:rsid w:val="007651DE"/>
    <w:rsid w:val="00771DA3"/>
    <w:rsid w:val="0077362A"/>
    <w:rsid w:val="00777452"/>
    <w:rsid w:val="00781BF9"/>
    <w:rsid w:val="00782FAE"/>
    <w:rsid w:val="007837DE"/>
    <w:rsid w:val="007841AF"/>
    <w:rsid w:val="00787A61"/>
    <w:rsid w:val="00792E03"/>
    <w:rsid w:val="00794129"/>
    <w:rsid w:val="007954F2"/>
    <w:rsid w:val="00795C71"/>
    <w:rsid w:val="007A028C"/>
    <w:rsid w:val="007A1134"/>
    <w:rsid w:val="007A3ADE"/>
    <w:rsid w:val="007B0FE3"/>
    <w:rsid w:val="007B26E4"/>
    <w:rsid w:val="007B54AF"/>
    <w:rsid w:val="007C1F2E"/>
    <w:rsid w:val="007C35B2"/>
    <w:rsid w:val="007C494D"/>
    <w:rsid w:val="007C5AD2"/>
    <w:rsid w:val="007C651C"/>
    <w:rsid w:val="007C653B"/>
    <w:rsid w:val="007C7460"/>
    <w:rsid w:val="007D06C3"/>
    <w:rsid w:val="007D0712"/>
    <w:rsid w:val="007D1864"/>
    <w:rsid w:val="007D18CB"/>
    <w:rsid w:val="007D190E"/>
    <w:rsid w:val="007D2A6A"/>
    <w:rsid w:val="007D780D"/>
    <w:rsid w:val="007E0B8E"/>
    <w:rsid w:val="007E4CBC"/>
    <w:rsid w:val="007F0BA5"/>
    <w:rsid w:val="007F4941"/>
    <w:rsid w:val="007F740D"/>
    <w:rsid w:val="008004B5"/>
    <w:rsid w:val="008036DF"/>
    <w:rsid w:val="00804566"/>
    <w:rsid w:val="008057D7"/>
    <w:rsid w:val="00807D90"/>
    <w:rsid w:val="00810230"/>
    <w:rsid w:val="0081211A"/>
    <w:rsid w:val="008213F5"/>
    <w:rsid w:val="00830716"/>
    <w:rsid w:val="00831194"/>
    <w:rsid w:val="00832CE1"/>
    <w:rsid w:val="00832D74"/>
    <w:rsid w:val="00835599"/>
    <w:rsid w:val="008411AD"/>
    <w:rsid w:val="008524C1"/>
    <w:rsid w:val="008540CF"/>
    <w:rsid w:val="00861FB9"/>
    <w:rsid w:val="00862941"/>
    <w:rsid w:val="00862DE5"/>
    <w:rsid w:val="008631E5"/>
    <w:rsid w:val="0086393B"/>
    <w:rsid w:val="0086450F"/>
    <w:rsid w:val="00864C60"/>
    <w:rsid w:val="008720CF"/>
    <w:rsid w:val="0088302B"/>
    <w:rsid w:val="00886C7F"/>
    <w:rsid w:val="0088705B"/>
    <w:rsid w:val="008911BC"/>
    <w:rsid w:val="00891205"/>
    <w:rsid w:val="00891B08"/>
    <w:rsid w:val="00891BD1"/>
    <w:rsid w:val="00892FA2"/>
    <w:rsid w:val="00893CE5"/>
    <w:rsid w:val="008941D7"/>
    <w:rsid w:val="00894B41"/>
    <w:rsid w:val="008A2D01"/>
    <w:rsid w:val="008A36AA"/>
    <w:rsid w:val="008A3ABA"/>
    <w:rsid w:val="008A41D7"/>
    <w:rsid w:val="008B0077"/>
    <w:rsid w:val="008B1C3F"/>
    <w:rsid w:val="008B211E"/>
    <w:rsid w:val="008B25CA"/>
    <w:rsid w:val="008B2C97"/>
    <w:rsid w:val="008B3A05"/>
    <w:rsid w:val="008B3AB3"/>
    <w:rsid w:val="008B53AE"/>
    <w:rsid w:val="008B6510"/>
    <w:rsid w:val="008C2F90"/>
    <w:rsid w:val="008C45B1"/>
    <w:rsid w:val="008C518E"/>
    <w:rsid w:val="008D2974"/>
    <w:rsid w:val="008D2D8C"/>
    <w:rsid w:val="008D3CD5"/>
    <w:rsid w:val="008E63FC"/>
    <w:rsid w:val="008E6A0D"/>
    <w:rsid w:val="008E6F2B"/>
    <w:rsid w:val="008E7DA7"/>
    <w:rsid w:val="008F4F5B"/>
    <w:rsid w:val="008F5C01"/>
    <w:rsid w:val="008F6C2D"/>
    <w:rsid w:val="008F6EF0"/>
    <w:rsid w:val="00900A94"/>
    <w:rsid w:val="00903387"/>
    <w:rsid w:val="00903FC0"/>
    <w:rsid w:val="00904D81"/>
    <w:rsid w:val="00906456"/>
    <w:rsid w:val="00906ABE"/>
    <w:rsid w:val="00912074"/>
    <w:rsid w:val="00913205"/>
    <w:rsid w:val="00913A6F"/>
    <w:rsid w:val="00915A58"/>
    <w:rsid w:val="00921C67"/>
    <w:rsid w:val="00923E48"/>
    <w:rsid w:val="00923F11"/>
    <w:rsid w:val="00923FF9"/>
    <w:rsid w:val="0092417C"/>
    <w:rsid w:val="0092479D"/>
    <w:rsid w:val="0092672B"/>
    <w:rsid w:val="009343B8"/>
    <w:rsid w:val="009344A4"/>
    <w:rsid w:val="00937373"/>
    <w:rsid w:val="0094021D"/>
    <w:rsid w:val="0094186B"/>
    <w:rsid w:val="009422D0"/>
    <w:rsid w:val="00942AC6"/>
    <w:rsid w:val="009467F6"/>
    <w:rsid w:val="009538CD"/>
    <w:rsid w:val="00954507"/>
    <w:rsid w:val="00955213"/>
    <w:rsid w:val="009561AE"/>
    <w:rsid w:val="009606DF"/>
    <w:rsid w:val="00963702"/>
    <w:rsid w:val="009659D1"/>
    <w:rsid w:val="00970E5D"/>
    <w:rsid w:val="00973DCC"/>
    <w:rsid w:val="00980C1F"/>
    <w:rsid w:val="009819DA"/>
    <w:rsid w:val="00982614"/>
    <w:rsid w:val="009860C2"/>
    <w:rsid w:val="00986147"/>
    <w:rsid w:val="00986EAE"/>
    <w:rsid w:val="0099348D"/>
    <w:rsid w:val="0099360B"/>
    <w:rsid w:val="0099538B"/>
    <w:rsid w:val="00995734"/>
    <w:rsid w:val="009961D5"/>
    <w:rsid w:val="009975D3"/>
    <w:rsid w:val="0099793B"/>
    <w:rsid w:val="009A0A21"/>
    <w:rsid w:val="009A1074"/>
    <w:rsid w:val="009A2986"/>
    <w:rsid w:val="009A5E57"/>
    <w:rsid w:val="009A6C7F"/>
    <w:rsid w:val="009B2E51"/>
    <w:rsid w:val="009B5F97"/>
    <w:rsid w:val="009B6694"/>
    <w:rsid w:val="009B7970"/>
    <w:rsid w:val="009C071A"/>
    <w:rsid w:val="009C0A41"/>
    <w:rsid w:val="009C190B"/>
    <w:rsid w:val="009C3761"/>
    <w:rsid w:val="009C6C77"/>
    <w:rsid w:val="009C6DE4"/>
    <w:rsid w:val="009C6E37"/>
    <w:rsid w:val="009D21EC"/>
    <w:rsid w:val="009D3939"/>
    <w:rsid w:val="009D50D0"/>
    <w:rsid w:val="009D5FAC"/>
    <w:rsid w:val="009E1E7A"/>
    <w:rsid w:val="009E20FF"/>
    <w:rsid w:val="009E4404"/>
    <w:rsid w:val="009E4736"/>
    <w:rsid w:val="009E58C7"/>
    <w:rsid w:val="009E639F"/>
    <w:rsid w:val="009F1562"/>
    <w:rsid w:val="009F1BFB"/>
    <w:rsid w:val="009F24DF"/>
    <w:rsid w:val="009F46E1"/>
    <w:rsid w:val="009F4EB1"/>
    <w:rsid w:val="009F7DC4"/>
    <w:rsid w:val="00A1187E"/>
    <w:rsid w:val="00A17062"/>
    <w:rsid w:val="00A176A8"/>
    <w:rsid w:val="00A21863"/>
    <w:rsid w:val="00A227EF"/>
    <w:rsid w:val="00A23432"/>
    <w:rsid w:val="00A23B85"/>
    <w:rsid w:val="00A251CC"/>
    <w:rsid w:val="00A25201"/>
    <w:rsid w:val="00A262BF"/>
    <w:rsid w:val="00A278D1"/>
    <w:rsid w:val="00A325BA"/>
    <w:rsid w:val="00A349D6"/>
    <w:rsid w:val="00A35B33"/>
    <w:rsid w:val="00A3778A"/>
    <w:rsid w:val="00A378AD"/>
    <w:rsid w:val="00A37B9D"/>
    <w:rsid w:val="00A402BE"/>
    <w:rsid w:val="00A516EF"/>
    <w:rsid w:val="00A5427F"/>
    <w:rsid w:val="00A54616"/>
    <w:rsid w:val="00A551AE"/>
    <w:rsid w:val="00A60341"/>
    <w:rsid w:val="00A60E83"/>
    <w:rsid w:val="00A614A7"/>
    <w:rsid w:val="00A64C4D"/>
    <w:rsid w:val="00A668A1"/>
    <w:rsid w:val="00A71AC3"/>
    <w:rsid w:val="00A721FB"/>
    <w:rsid w:val="00A7569A"/>
    <w:rsid w:val="00A83208"/>
    <w:rsid w:val="00A85102"/>
    <w:rsid w:val="00A90296"/>
    <w:rsid w:val="00A90580"/>
    <w:rsid w:val="00A91E48"/>
    <w:rsid w:val="00A9429F"/>
    <w:rsid w:val="00A95839"/>
    <w:rsid w:val="00A9613D"/>
    <w:rsid w:val="00AA0656"/>
    <w:rsid w:val="00AA18C0"/>
    <w:rsid w:val="00AA56EE"/>
    <w:rsid w:val="00AA70DF"/>
    <w:rsid w:val="00AA72C0"/>
    <w:rsid w:val="00AA7732"/>
    <w:rsid w:val="00AB0BD2"/>
    <w:rsid w:val="00AB1CA4"/>
    <w:rsid w:val="00AB3869"/>
    <w:rsid w:val="00AB4205"/>
    <w:rsid w:val="00AB5829"/>
    <w:rsid w:val="00AB5C80"/>
    <w:rsid w:val="00AB75F5"/>
    <w:rsid w:val="00AB7A8A"/>
    <w:rsid w:val="00AC009D"/>
    <w:rsid w:val="00AC0760"/>
    <w:rsid w:val="00AC0D62"/>
    <w:rsid w:val="00AC1532"/>
    <w:rsid w:val="00AC1ED6"/>
    <w:rsid w:val="00AC2367"/>
    <w:rsid w:val="00AC4BDA"/>
    <w:rsid w:val="00AC56C7"/>
    <w:rsid w:val="00AC6A0A"/>
    <w:rsid w:val="00AD3F43"/>
    <w:rsid w:val="00AD4CCA"/>
    <w:rsid w:val="00AD4F66"/>
    <w:rsid w:val="00AD72FC"/>
    <w:rsid w:val="00AE00DD"/>
    <w:rsid w:val="00AE09B8"/>
    <w:rsid w:val="00AE14F1"/>
    <w:rsid w:val="00AE1629"/>
    <w:rsid w:val="00AF14E0"/>
    <w:rsid w:val="00AF4371"/>
    <w:rsid w:val="00AF658A"/>
    <w:rsid w:val="00AF7270"/>
    <w:rsid w:val="00B03652"/>
    <w:rsid w:val="00B05C0E"/>
    <w:rsid w:val="00B1434A"/>
    <w:rsid w:val="00B1447E"/>
    <w:rsid w:val="00B146E8"/>
    <w:rsid w:val="00B1560D"/>
    <w:rsid w:val="00B15DB9"/>
    <w:rsid w:val="00B20A11"/>
    <w:rsid w:val="00B2263D"/>
    <w:rsid w:val="00B31D50"/>
    <w:rsid w:val="00B35B43"/>
    <w:rsid w:val="00B412C7"/>
    <w:rsid w:val="00B439BD"/>
    <w:rsid w:val="00B441F9"/>
    <w:rsid w:val="00B451AE"/>
    <w:rsid w:val="00B47523"/>
    <w:rsid w:val="00B52319"/>
    <w:rsid w:val="00B52F5E"/>
    <w:rsid w:val="00B66692"/>
    <w:rsid w:val="00B675BD"/>
    <w:rsid w:val="00B74EBC"/>
    <w:rsid w:val="00B77F22"/>
    <w:rsid w:val="00B817FB"/>
    <w:rsid w:val="00B82617"/>
    <w:rsid w:val="00B82A11"/>
    <w:rsid w:val="00B919B6"/>
    <w:rsid w:val="00B97997"/>
    <w:rsid w:val="00BA4E13"/>
    <w:rsid w:val="00BB3191"/>
    <w:rsid w:val="00BB3CDD"/>
    <w:rsid w:val="00BC018C"/>
    <w:rsid w:val="00BC5951"/>
    <w:rsid w:val="00BC5A2C"/>
    <w:rsid w:val="00BC6098"/>
    <w:rsid w:val="00BD7EDB"/>
    <w:rsid w:val="00BE0700"/>
    <w:rsid w:val="00BE1197"/>
    <w:rsid w:val="00BE2EAD"/>
    <w:rsid w:val="00BE4691"/>
    <w:rsid w:val="00BF65C4"/>
    <w:rsid w:val="00BF734B"/>
    <w:rsid w:val="00C065E4"/>
    <w:rsid w:val="00C07E3E"/>
    <w:rsid w:val="00C12074"/>
    <w:rsid w:val="00C1252C"/>
    <w:rsid w:val="00C21C38"/>
    <w:rsid w:val="00C2555B"/>
    <w:rsid w:val="00C37CF9"/>
    <w:rsid w:val="00C41922"/>
    <w:rsid w:val="00C46A28"/>
    <w:rsid w:val="00C47B31"/>
    <w:rsid w:val="00C511D9"/>
    <w:rsid w:val="00C51683"/>
    <w:rsid w:val="00C517C1"/>
    <w:rsid w:val="00C52EC4"/>
    <w:rsid w:val="00C54D0D"/>
    <w:rsid w:val="00C552D6"/>
    <w:rsid w:val="00C56D7C"/>
    <w:rsid w:val="00C57B6F"/>
    <w:rsid w:val="00C6100F"/>
    <w:rsid w:val="00C61650"/>
    <w:rsid w:val="00C617C5"/>
    <w:rsid w:val="00C63649"/>
    <w:rsid w:val="00C63ACD"/>
    <w:rsid w:val="00C63DB4"/>
    <w:rsid w:val="00C63EE3"/>
    <w:rsid w:val="00C6561C"/>
    <w:rsid w:val="00C65915"/>
    <w:rsid w:val="00C65EB5"/>
    <w:rsid w:val="00C71A72"/>
    <w:rsid w:val="00C73F8E"/>
    <w:rsid w:val="00C7420D"/>
    <w:rsid w:val="00C81A5D"/>
    <w:rsid w:val="00C81BF8"/>
    <w:rsid w:val="00C81D3D"/>
    <w:rsid w:val="00C81DF8"/>
    <w:rsid w:val="00C91DBB"/>
    <w:rsid w:val="00C962CA"/>
    <w:rsid w:val="00C97283"/>
    <w:rsid w:val="00CA210E"/>
    <w:rsid w:val="00CA262A"/>
    <w:rsid w:val="00CA3367"/>
    <w:rsid w:val="00CA35B0"/>
    <w:rsid w:val="00CA375E"/>
    <w:rsid w:val="00CA72AF"/>
    <w:rsid w:val="00CB0B8E"/>
    <w:rsid w:val="00CB1037"/>
    <w:rsid w:val="00CB1B15"/>
    <w:rsid w:val="00CB2D34"/>
    <w:rsid w:val="00CB5062"/>
    <w:rsid w:val="00CB57D6"/>
    <w:rsid w:val="00CB5E22"/>
    <w:rsid w:val="00CB79DF"/>
    <w:rsid w:val="00CC6FC9"/>
    <w:rsid w:val="00CC7E04"/>
    <w:rsid w:val="00CD3A7C"/>
    <w:rsid w:val="00CD4E5B"/>
    <w:rsid w:val="00CD6F46"/>
    <w:rsid w:val="00CE70D6"/>
    <w:rsid w:val="00CF4982"/>
    <w:rsid w:val="00CF59F0"/>
    <w:rsid w:val="00CF63A4"/>
    <w:rsid w:val="00CF75B5"/>
    <w:rsid w:val="00D03782"/>
    <w:rsid w:val="00D05BA3"/>
    <w:rsid w:val="00D05CE6"/>
    <w:rsid w:val="00D0640F"/>
    <w:rsid w:val="00D06B06"/>
    <w:rsid w:val="00D0738F"/>
    <w:rsid w:val="00D10A85"/>
    <w:rsid w:val="00D12C19"/>
    <w:rsid w:val="00D142FB"/>
    <w:rsid w:val="00D15A78"/>
    <w:rsid w:val="00D165DC"/>
    <w:rsid w:val="00D2020A"/>
    <w:rsid w:val="00D21F40"/>
    <w:rsid w:val="00D22F11"/>
    <w:rsid w:val="00D25AF6"/>
    <w:rsid w:val="00D27835"/>
    <w:rsid w:val="00D305E3"/>
    <w:rsid w:val="00D30A8F"/>
    <w:rsid w:val="00D30AF8"/>
    <w:rsid w:val="00D30C63"/>
    <w:rsid w:val="00D318AC"/>
    <w:rsid w:val="00D31CBD"/>
    <w:rsid w:val="00D34A72"/>
    <w:rsid w:val="00D35E6D"/>
    <w:rsid w:val="00D424EC"/>
    <w:rsid w:val="00D43A66"/>
    <w:rsid w:val="00D44B1C"/>
    <w:rsid w:val="00D44B67"/>
    <w:rsid w:val="00D451B2"/>
    <w:rsid w:val="00D45F52"/>
    <w:rsid w:val="00D50924"/>
    <w:rsid w:val="00D54183"/>
    <w:rsid w:val="00D560C7"/>
    <w:rsid w:val="00D62F61"/>
    <w:rsid w:val="00D724B8"/>
    <w:rsid w:val="00D725B3"/>
    <w:rsid w:val="00D745D0"/>
    <w:rsid w:val="00D804F0"/>
    <w:rsid w:val="00D81CB0"/>
    <w:rsid w:val="00D82E32"/>
    <w:rsid w:val="00D87062"/>
    <w:rsid w:val="00D877BA"/>
    <w:rsid w:val="00D87FA9"/>
    <w:rsid w:val="00D97B15"/>
    <w:rsid w:val="00DA1DAF"/>
    <w:rsid w:val="00DA2520"/>
    <w:rsid w:val="00DA3561"/>
    <w:rsid w:val="00DA70D4"/>
    <w:rsid w:val="00DB0044"/>
    <w:rsid w:val="00DB3B9F"/>
    <w:rsid w:val="00DB4666"/>
    <w:rsid w:val="00DC0A26"/>
    <w:rsid w:val="00DC2BF3"/>
    <w:rsid w:val="00DC3466"/>
    <w:rsid w:val="00DC67DC"/>
    <w:rsid w:val="00DC7B66"/>
    <w:rsid w:val="00DD15DF"/>
    <w:rsid w:val="00DD41B5"/>
    <w:rsid w:val="00DD4460"/>
    <w:rsid w:val="00DE2F3E"/>
    <w:rsid w:val="00DE3B24"/>
    <w:rsid w:val="00DF016A"/>
    <w:rsid w:val="00DF01AB"/>
    <w:rsid w:val="00DF13D1"/>
    <w:rsid w:val="00DF1A34"/>
    <w:rsid w:val="00DF224F"/>
    <w:rsid w:val="00DF2E6D"/>
    <w:rsid w:val="00DF2F9E"/>
    <w:rsid w:val="00DF563D"/>
    <w:rsid w:val="00DF5B7D"/>
    <w:rsid w:val="00DF7977"/>
    <w:rsid w:val="00DF79DB"/>
    <w:rsid w:val="00E01A8D"/>
    <w:rsid w:val="00E027E9"/>
    <w:rsid w:val="00E03C50"/>
    <w:rsid w:val="00E051C6"/>
    <w:rsid w:val="00E06E8F"/>
    <w:rsid w:val="00E1240D"/>
    <w:rsid w:val="00E15C71"/>
    <w:rsid w:val="00E164F6"/>
    <w:rsid w:val="00E21FA2"/>
    <w:rsid w:val="00E2201E"/>
    <w:rsid w:val="00E22614"/>
    <w:rsid w:val="00E2347E"/>
    <w:rsid w:val="00E24538"/>
    <w:rsid w:val="00E30168"/>
    <w:rsid w:val="00E31F30"/>
    <w:rsid w:val="00E42656"/>
    <w:rsid w:val="00E42C7C"/>
    <w:rsid w:val="00E4351A"/>
    <w:rsid w:val="00E4405C"/>
    <w:rsid w:val="00E44378"/>
    <w:rsid w:val="00E45243"/>
    <w:rsid w:val="00E46167"/>
    <w:rsid w:val="00E50DA4"/>
    <w:rsid w:val="00E52AC4"/>
    <w:rsid w:val="00E56FED"/>
    <w:rsid w:val="00E6250B"/>
    <w:rsid w:val="00E62793"/>
    <w:rsid w:val="00E6718C"/>
    <w:rsid w:val="00E702AF"/>
    <w:rsid w:val="00E70996"/>
    <w:rsid w:val="00E752C6"/>
    <w:rsid w:val="00E808EF"/>
    <w:rsid w:val="00E82633"/>
    <w:rsid w:val="00E82F5A"/>
    <w:rsid w:val="00E8385B"/>
    <w:rsid w:val="00EA01C4"/>
    <w:rsid w:val="00EA0900"/>
    <w:rsid w:val="00EA47A8"/>
    <w:rsid w:val="00EA4FF0"/>
    <w:rsid w:val="00EA5890"/>
    <w:rsid w:val="00EA61B4"/>
    <w:rsid w:val="00EA66F6"/>
    <w:rsid w:val="00EA6C4F"/>
    <w:rsid w:val="00EA7751"/>
    <w:rsid w:val="00EB0168"/>
    <w:rsid w:val="00EB01F3"/>
    <w:rsid w:val="00EB0933"/>
    <w:rsid w:val="00EB40A5"/>
    <w:rsid w:val="00EC083D"/>
    <w:rsid w:val="00EC2E3C"/>
    <w:rsid w:val="00EC4969"/>
    <w:rsid w:val="00EC4D9D"/>
    <w:rsid w:val="00ED2F5A"/>
    <w:rsid w:val="00ED463B"/>
    <w:rsid w:val="00EE1191"/>
    <w:rsid w:val="00EE1E42"/>
    <w:rsid w:val="00EE5C9D"/>
    <w:rsid w:val="00EE5F74"/>
    <w:rsid w:val="00EE743A"/>
    <w:rsid w:val="00EF07E6"/>
    <w:rsid w:val="00EF73DE"/>
    <w:rsid w:val="00EF76C2"/>
    <w:rsid w:val="00F001B7"/>
    <w:rsid w:val="00F00A59"/>
    <w:rsid w:val="00F01850"/>
    <w:rsid w:val="00F0269A"/>
    <w:rsid w:val="00F0274C"/>
    <w:rsid w:val="00F03E60"/>
    <w:rsid w:val="00F05F19"/>
    <w:rsid w:val="00F06AAE"/>
    <w:rsid w:val="00F07B98"/>
    <w:rsid w:val="00F12123"/>
    <w:rsid w:val="00F14111"/>
    <w:rsid w:val="00F218DA"/>
    <w:rsid w:val="00F21D23"/>
    <w:rsid w:val="00F27DE1"/>
    <w:rsid w:val="00F30D2E"/>
    <w:rsid w:val="00F3218A"/>
    <w:rsid w:val="00F343DD"/>
    <w:rsid w:val="00F35C28"/>
    <w:rsid w:val="00F36B1C"/>
    <w:rsid w:val="00F40EFC"/>
    <w:rsid w:val="00F514EB"/>
    <w:rsid w:val="00F55242"/>
    <w:rsid w:val="00F55C4B"/>
    <w:rsid w:val="00F5721B"/>
    <w:rsid w:val="00F57237"/>
    <w:rsid w:val="00F638A2"/>
    <w:rsid w:val="00F64838"/>
    <w:rsid w:val="00F649DE"/>
    <w:rsid w:val="00F7452F"/>
    <w:rsid w:val="00F8002C"/>
    <w:rsid w:val="00F8006E"/>
    <w:rsid w:val="00F802BF"/>
    <w:rsid w:val="00F862A1"/>
    <w:rsid w:val="00F86AA5"/>
    <w:rsid w:val="00F87FF8"/>
    <w:rsid w:val="00F904DC"/>
    <w:rsid w:val="00F913B8"/>
    <w:rsid w:val="00F92711"/>
    <w:rsid w:val="00F9314E"/>
    <w:rsid w:val="00FA1588"/>
    <w:rsid w:val="00FA4DAE"/>
    <w:rsid w:val="00FB285E"/>
    <w:rsid w:val="00FB2DBC"/>
    <w:rsid w:val="00FB34E9"/>
    <w:rsid w:val="00FB508A"/>
    <w:rsid w:val="00FB520F"/>
    <w:rsid w:val="00FC2EFF"/>
    <w:rsid w:val="00FC31D6"/>
    <w:rsid w:val="00FC72CA"/>
    <w:rsid w:val="00FC7AFF"/>
    <w:rsid w:val="00FD21B7"/>
    <w:rsid w:val="00FD2D3C"/>
    <w:rsid w:val="00FD432D"/>
    <w:rsid w:val="00FD4618"/>
    <w:rsid w:val="00FD6518"/>
    <w:rsid w:val="00FE0241"/>
    <w:rsid w:val="00FE0FA4"/>
    <w:rsid w:val="00FE613E"/>
    <w:rsid w:val="00FE6878"/>
    <w:rsid w:val="00FE6BF5"/>
    <w:rsid w:val="00FE7E14"/>
    <w:rsid w:val="00FF05E6"/>
    <w:rsid w:val="00FF12C9"/>
    <w:rsid w:val="00FF1D6C"/>
    <w:rsid w:val="00FF6EA4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91B13-77B5-4FB7-9319-5C154D3C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58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AF658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F658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F65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658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F65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F658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F658A"/>
  </w:style>
  <w:style w:type="character" w:styleId="Hyperlink">
    <w:name w:val="Hyperlink"/>
    <w:basedOn w:val="Fontepargpadro"/>
    <w:uiPriority w:val="99"/>
    <w:unhideWhenUsed/>
    <w:rsid w:val="00AF658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5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58A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3245-3540/gabinete@anastacio.ms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1051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Rosileny Ribeiro</cp:lastModifiedBy>
  <cp:revision>2</cp:revision>
  <dcterms:created xsi:type="dcterms:W3CDTF">2015-12-11T13:09:00Z</dcterms:created>
  <dcterms:modified xsi:type="dcterms:W3CDTF">2015-12-15T15:49:00Z</dcterms:modified>
</cp:coreProperties>
</file>