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B4" w:rsidRPr="00766228" w:rsidRDefault="00DF69B4" w:rsidP="00DF69B4">
      <w:pPr>
        <w:jc w:val="center"/>
        <w:rPr>
          <w:b/>
          <w:sz w:val="24"/>
          <w:szCs w:val="24"/>
          <w:u w:val="single"/>
          <w:vertAlign w:val="superscript"/>
        </w:rPr>
      </w:pPr>
    </w:p>
    <w:p w:rsidR="00DF69B4" w:rsidRPr="00E3533C" w:rsidRDefault="00DF69B4" w:rsidP="00DF69B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LEI Nº 1.017, DE 22 DE DEZEMBRO DE </w:t>
      </w:r>
      <w:r w:rsidRPr="00E3533C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5</w:t>
      </w:r>
      <w:r w:rsidRPr="00E3533C">
        <w:rPr>
          <w:b/>
          <w:sz w:val="24"/>
          <w:szCs w:val="24"/>
          <w:u w:val="single"/>
        </w:rPr>
        <w:t>.</w:t>
      </w:r>
    </w:p>
    <w:p w:rsidR="00DF69B4" w:rsidRDefault="00DF69B4" w:rsidP="00DF69B4">
      <w:pPr>
        <w:ind w:left="4820"/>
        <w:jc w:val="both"/>
        <w:rPr>
          <w:bCs/>
        </w:rPr>
      </w:pPr>
    </w:p>
    <w:p w:rsidR="00DF69B4" w:rsidRDefault="00DF69B4" w:rsidP="00DF69B4">
      <w:pPr>
        <w:ind w:left="4820"/>
        <w:jc w:val="both"/>
        <w:rPr>
          <w:bCs/>
        </w:rPr>
      </w:pPr>
    </w:p>
    <w:p w:rsidR="00DF69B4" w:rsidRDefault="00DF69B4" w:rsidP="00DF69B4">
      <w:pPr>
        <w:ind w:left="4820"/>
        <w:jc w:val="both"/>
        <w:rPr>
          <w:bCs/>
        </w:rPr>
      </w:pPr>
    </w:p>
    <w:p w:rsidR="00DF69B4" w:rsidRPr="00DF69B4" w:rsidRDefault="00DF69B4" w:rsidP="00DF69B4">
      <w:pPr>
        <w:ind w:left="5103"/>
        <w:jc w:val="both"/>
        <w:rPr>
          <w:bCs/>
          <w:iCs/>
        </w:rPr>
      </w:pPr>
      <w:r w:rsidRPr="00DF69B4">
        <w:t>AUTORIZA O EXECUTIVO MUNICIPAL A</w:t>
      </w:r>
      <w:r>
        <w:t xml:space="preserve"> </w:t>
      </w:r>
      <w:r w:rsidRPr="00DF69B4">
        <w:t>DOAR ÁREA</w:t>
      </w:r>
      <w:r>
        <w:t xml:space="preserve"> </w:t>
      </w:r>
      <w:r w:rsidRPr="00DF69B4">
        <w:t xml:space="preserve">URBANA PARA CONSTRUÇÃO DE UM LABORATÓRIO DE ANÁLISES CLÍNICAS, E </w:t>
      </w:r>
      <w:r w:rsidRPr="00DF69B4">
        <w:rPr>
          <w:bCs/>
          <w:iCs/>
        </w:rPr>
        <w:t>DÁ OUTRAS PROVIDÊNCIAS.</w:t>
      </w:r>
    </w:p>
    <w:p w:rsidR="00DF69B4" w:rsidRDefault="00DF69B4" w:rsidP="00DF69B4">
      <w:pPr>
        <w:pStyle w:val="Recuodecorpodetexto"/>
        <w:ind w:left="4820"/>
        <w:jc w:val="both"/>
      </w:pPr>
      <w:r>
        <w:t xml:space="preserve">  </w:t>
      </w:r>
    </w:p>
    <w:p w:rsidR="00DF69B4" w:rsidRDefault="00DF69B4" w:rsidP="00DF69B4">
      <w:pPr>
        <w:pStyle w:val="Recuodecorpodetexto"/>
        <w:ind w:left="4820"/>
        <w:jc w:val="both"/>
      </w:pPr>
    </w:p>
    <w:p w:rsidR="00DF69B4" w:rsidRDefault="00DF69B4" w:rsidP="00DF69B4">
      <w:pPr>
        <w:pStyle w:val="Corpodetexto"/>
        <w:spacing w:after="0"/>
        <w:ind w:firstLine="1418"/>
        <w:jc w:val="both"/>
        <w:rPr>
          <w:sz w:val="24"/>
          <w:szCs w:val="24"/>
        </w:rPr>
      </w:pPr>
      <w:r w:rsidRPr="00A13CA4">
        <w:rPr>
          <w:rStyle w:val="Nmerodepgina"/>
          <w:noProof/>
          <w:sz w:val="24"/>
          <w:szCs w:val="24"/>
        </w:rPr>
        <w:t>O</w:t>
      </w:r>
      <w:r w:rsidRPr="00165A43">
        <w:rPr>
          <w:rStyle w:val="Nmerodepgina"/>
          <w:b/>
          <w:noProof/>
          <w:sz w:val="24"/>
          <w:szCs w:val="24"/>
        </w:rPr>
        <w:t xml:space="preserve"> PREFEITO MUNICIPAL DE ANASTÁCIO, </w:t>
      </w:r>
      <w:r w:rsidRPr="00165A43">
        <w:rPr>
          <w:rStyle w:val="Nmerodepgina"/>
          <w:noProof/>
          <w:sz w:val="24"/>
          <w:szCs w:val="24"/>
        </w:rPr>
        <w:t>E</w:t>
      </w:r>
      <w:proofErr w:type="spellStart"/>
      <w:r w:rsidRPr="00165A43">
        <w:rPr>
          <w:sz w:val="24"/>
          <w:szCs w:val="24"/>
        </w:rPr>
        <w:t>stado</w:t>
      </w:r>
      <w:proofErr w:type="spellEnd"/>
      <w:r>
        <w:rPr>
          <w:sz w:val="24"/>
          <w:szCs w:val="24"/>
        </w:rPr>
        <w:t xml:space="preserve"> d</w:t>
      </w:r>
      <w:r w:rsidRPr="00165A43">
        <w:rPr>
          <w:sz w:val="24"/>
          <w:szCs w:val="24"/>
        </w:rPr>
        <w:t xml:space="preserve">e Mato Grosso </w:t>
      </w:r>
      <w:r>
        <w:rPr>
          <w:sz w:val="24"/>
          <w:szCs w:val="24"/>
        </w:rPr>
        <w:t>d</w:t>
      </w:r>
      <w:r w:rsidRPr="00165A43">
        <w:rPr>
          <w:sz w:val="24"/>
          <w:szCs w:val="24"/>
        </w:rPr>
        <w:t>o Sul</w:t>
      </w:r>
      <w:r w:rsidRPr="005E4E7B">
        <w:rPr>
          <w:sz w:val="24"/>
          <w:szCs w:val="24"/>
        </w:rPr>
        <w:t>,</w:t>
      </w:r>
      <w:r w:rsidRPr="005E4E7B">
        <w:rPr>
          <w:rStyle w:val="Nmerodepgina"/>
          <w:noProof/>
          <w:sz w:val="24"/>
          <w:szCs w:val="24"/>
        </w:rPr>
        <w:t xml:space="preserve"> no uso</w:t>
      </w:r>
      <w:r w:rsidRPr="005E4E7B">
        <w:rPr>
          <w:sz w:val="24"/>
          <w:szCs w:val="24"/>
        </w:rPr>
        <w:t xml:space="preserve"> de suas atribuições que lhe são conferidas na Lei Orgânica do Município</w:t>
      </w:r>
      <w:r>
        <w:rPr>
          <w:sz w:val="24"/>
          <w:szCs w:val="24"/>
        </w:rPr>
        <w:t xml:space="preserve">. </w:t>
      </w:r>
      <w:r w:rsidRPr="006F403E">
        <w:rPr>
          <w:bCs/>
          <w:sz w:val="24"/>
          <w:szCs w:val="24"/>
        </w:rPr>
        <w:t>Faço saber</w:t>
      </w:r>
      <w:r w:rsidRPr="005E4E7B">
        <w:rPr>
          <w:sz w:val="24"/>
          <w:szCs w:val="24"/>
        </w:rPr>
        <w:t xml:space="preserve"> que a Câmara Municipal aprovou e eu sanciono a seguinte Lei:</w:t>
      </w:r>
    </w:p>
    <w:p w:rsidR="00DF69B4" w:rsidRPr="005E4E7B" w:rsidRDefault="00DF69B4" w:rsidP="00DF69B4">
      <w:pPr>
        <w:pStyle w:val="Corpodetexto"/>
        <w:widowControl w:val="0"/>
        <w:suppressAutoHyphens/>
        <w:ind w:left="4536" w:right="17"/>
        <w:jc w:val="both"/>
        <w:rPr>
          <w:b/>
          <w:sz w:val="24"/>
          <w:szCs w:val="24"/>
        </w:rPr>
      </w:pPr>
    </w:p>
    <w:p w:rsidR="00DF69B4" w:rsidRPr="00DF69B4" w:rsidRDefault="00DF69B4" w:rsidP="00DF69B4">
      <w:pPr>
        <w:ind w:firstLine="1418"/>
        <w:jc w:val="both"/>
        <w:rPr>
          <w:sz w:val="24"/>
          <w:szCs w:val="24"/>
        </w:rPr>
      </w:pPr>
      <w:r w:rsidRPr="00DF69B4">
        <w:rPr>
          <w:sz w:val="24"/>
          <w:szCs w:val="24"/>
        </w:rPr>
        <w:t>Art. 1º Fica o Poder Executivo Municipal autorizado a doar área urbana de 660m² (seiscentos e sessenta metros quadrados), pertencente à matrícula nº 4.080 do Cartório de Registro de Imóveis de Anastácio–MS, para a empresa FD – FABIANO DIAGNOSTICOS LTDA – ME, CNPJ nº 09.419.671/0001-66, com endereço na Praça Garibaldi Medeiros, s/nº, Centro, objetivando a construção de um laboratório de análises clínicas.</w:t>
      </w:r>
    </w:p>
    <w:p w:rsidR="00DF69B4" w:rsidRPr="00DF69B4" w:rsidRDefault="00DF69B4" w:rsidP="00DF69B4">
      <w:pPr>
        <w:ind w:firstLine="1418"/>
        <w:jc w:val="both"/>
        <w:rPr>
          <w:sz w:val="24"/>
          <w:szCs w:val="24"/>
        </w:rPr>
      </w:pPr>
      <w:r w:rsidRPr="00DF69B4">
        <w:rPr>
          <w:sz w:val="24"/>
          <w:szCs w:val="24"/>
        </w:rPr>
        <w:tab/>
      </w:r>
      <w:r w:rsidRPr="00DF69B4">
        <w:rPr>
          <w:sz w:val="24"/>
          <w:szCs w:val="24"/>
        </w:rPr>
        <w:tab/>
      </w:r>
      <w:r w:rsidRPr="00DF69B4">
        <w:rPr>
          <w:sz w:val="24"/>
          <w:szCs w:val="24"/>
        </w:rPr>
        <w:tab/>
      </w:r>
    </w:p>
    <w:p w:rsidR="00DF69B4" w:rsidRPr="00DF69B4" w:rsidRDefault="00DF69B4" w:rsidP="00DF69B4">
      <w:pPr>
        <w:ind w:firstLine="1418"/>
        <w:jc w:val="both"/>
        <w:rPr>
          <w:sz w:val="24"/>
          <w:szCs w:val="24"/>
        </w:rPr>
      </w:pPr>
      <w:r w:rsidRPr="00DF69B4">
        <w:rPr>
          <w:sz w:val="24"/>
          <w:szCs w:val="24"/>
        </w:rPr>
        <w:t>Art. 2º Fica autorizado o Poder Executivo Municipal a realizar o desmembramento da referida área junto ao Cartório de Registro de Imóveis do Município de Anastácio–MS.</w:t>
      </w:r>
    </w:p>
    <w:p w:rsidR="00DF69B4" w:rsidRPr="00DF69B4" w:rsidRDefault="00DF69B4" w:rsidP="00DF69B4">
      <w:pPr>
        <w:ind w:firstLine="1418"/>
        <w:jc w:val="both"/>
        <w:rPr>
          <w:sz w:val="24"/>
          <w:szCs w:val="24"/>
        </w:rPr>
      </w:pPr>
      <w:r w:rsidRPr="00DF69B4">
        <w:rPr>
          <w:sz w:val="24"/>
          <w:szCs w:val="24"/>
        </w:rPr>
        <w:tab/>
      </w:r>
      <w:r w:rsidRPr="00DF69B4">
        <w:rPr>
          <w:sz w:val="24"/>
          <w:szCs w:val="24"/>
        </w:rPr>
        <w:tab/>
      </w:r>
      <w:r w:rsidRPr="00DF69B4">
        <w:rPr>
          <w:sz w:val="24"/>
          <w:szCs w:val="24"/>
        </w:rPr>
        <w:tab/>
      </w:r>
    </w:p>
    <w:p w:rsidR="00DF69B4" w:rsidRPr="00DF69B4" w:rsidRDefault="00DF69B4" w:rsidP="00DF69B4">
      <w:pPr>
        <w:ind w:firstLine="1418"/>
        <w:jc w:val="both"/>
        <w:rPr>
          <w:sz w:val="24"/>
          <w:szCs w:val="24"/>
        </w:rPr>
      </w:pPr>
      <w:r w:rsidRPr="00DF69B4">
        <w:rPr>
          <w:sz w:val="24"/>
          <w:szCs w:val="24"/>
        </w:rPr>
        <w:t xml:space="preserve">Art. 3º A área a ser doada mencionada no </w:t>
      </w:r>
      <w:r w:rsidRPr="00DF69B4">
        <w:rPr>
          <w:i/>
          <w:sz w:val="24"/>
          <w:szCs w:val="24"/>
        </w:rPr>
        <w:t xml:space="preserve">caput </w:t>
      </w:r>
      <w:r w:rsidRPr="00DF69B4">
        <w:rPr>
          <w:sz w:val="24"/>
          <w:szCs w:val="24"/>
        </w:rPr>
        <w:t>do art. 1º está avaliada em R$ 30.000,00 (trinta mil reais).</w:t>
      </w:r>
    </w:p>
    <w:p w:rsidR="00DF69B4" w:rsidRPr="00DF69B4" w:rsidRDefault="00DF69B4" w:rsidP="00DF69B4">
      <w:pPr>
        <w:ind w:firstLine="1418"/>
        <w:jc w:val="both"/>
        <w:rPr>
          <w:sz w:val="24"/>
          <w:szCs w:val="24"/>
        </w:rPr>
      </w:pPr>
      <w:r w:rsidRPr="00DF69B4">
        <w:rPr>
          <w:sz w:val="24"/>
          <w:szCs w:val="24"/>
        </w:rPr>
        <w:tab/>
      </w:r>
      <w:r w:rsidRPr="00DF69B4">
        <w:rPr>
          <w:sz w:val="24"/>
          <w:szCs w:val="24"/>
        </w:rPr>
        <w:tab/>
      </w:r>
      <w:r w:rsidRPr="00DF69B4">
        <w:rPr>
          <w:sz w:val="24"/>
          <w:szCs w:val="24"/>
        </w:rPr>
        <w:tab/>
      </w:r>
    </w:p>
    <w:p w:rsidR="00DF69B4" w:rsidRPr="00DF69B4" w:rsidRDefault="00DF69B4" w:rsidP="00DF69B4">
      <w:pPr>
        <w:ind w:firstLine="1418"/>
        <w:jc w:val="both"/>
        <w:rPr>
          <w:sz w:val="24"/>
          <w:szCs w:val="24"/>
        </w:rPr>
      </w:pPr>
      <w:r w:rsidRPr="00DF69B4">
        <w:rPr>
          <w:sz w:val="24"/>
          <w:szCs w:val="24"/>
        </w:rPr>
        <w:t>Art. 4º O Poder Executivo Municipal deverá escriturar o referido imóvel para o donatário no prazo de 01 (um) ano.</w:t>
      </w:r>
    </w:p>
    <w:p w:rsidR="00DF69B4" w:rsidRPr="00DF69B4" w:rsidRDefault="00DF69B4" w:rsidP="00DF69B4">
      <w:pPr>
        <w:ind w:firstLine="1418"/>
        <w:jc w:val="both"/>
        <w:rPr>
          <w:sz w:val="24"/>
          <w:szCs w:val="24"/>
        </w:rPr>
      </w:pPr>
      <w:r w:rsidRPr="00DF69B4">
        <w:rPr>
          <w:sz w:val="24"/>
          <w:szCs w:val="24"/>
        </w:rPr>
        <w:tab/>
      </w:r>
      <w:r w:rsidRPr="00DF69B4">
        <w:rPr>
          <w:sz w:val="24"/>
          <w:szCs w:val="24"/>
        </w:rPr>
        <w:tab/>
      </w:r>
      <w:r w:rsidRPr="00DF69B4">
        <w:rPr>
          <w:sz w:val="24"/>
          <w:szCs w:val="24"/>
        </w:rPr>
        <w:tab/>
      </w:r>
    </w:p>
    <w:p w:rsidR="00DF69B4" w:rsidRPr="00DF69B4" w:rsidRDefault="00DF69B4" w:rsidP="00DF69B4">
      <w:pPr>
        <w:ind w:firstLine="1418"/>
        <w:jc w:val="both"/>
        <w:rPr>
          <w:sz w:val="24"/>
          <w:szCs w:val="24"/>
        </w:rPr>
      </w:pPr>
      <w:r w:rsidRPr="00DF69B4">
        <w:rPr>
          <w:sz w:val="24"/>
          <w:szCs w:val="24"/>
        </w:rPr>
        <w:t>Art. 5º A empresa donatária poderá dar o imóvel doado em garantia hipotecária junto à Instituição Financeira para a realização de empréstimo seja pelo FCO ou qualquer outra linha de crédito para investimento na obra.</w:t>
      </w:r>
    </w:p>
    <w:p w:rsidR="00DF69B4" w:rsidRPr="00DF69B4" w:rsidRDefault="00DF69B4" w:rsidP="00DF69B4">
      <w:pPr>
        <w:ind w:firstLine="1418"/>
        <w:jc w:val="both"/>
        <w:rPr>
          <w:sz w:val="24"/>
          <w:szCs w:val="24"/>
        </w:rPr>
      </w:pPr>
      <w:r w:rsidRPr="00DF69B4">
        <w:rPr>
          <w:sz w:val="24"/>
          <w:szCs w:val="24"/>
        </w:rPr>
        <w:tab/>
      </w:r>
      <w:r w:rsidRPr="00DF69B4">
        <w:rPr>
          <w:sz w:val="24"/>
          <w:szCs w:val="24"/>
        </w:rPr>
        <w:tab/>
      </w:r>
      <w:r w:rsidRPr="00DF69B4">
        <w:rPr>
          <w:sz w:val="24"/>
          <w:szCs w:val="24"/>
        </w:rPr>
        <w:tab/>
      </w:r>
    </w:p>
    <w:p w:rsidR="00DF69B4" w:rsidRPr="00DF69B4" w:rsidRDefault="00DF69B4" w:rsidP="00DF69B4">
      <w:pPr>
        <w:ind w:firstLine="1418"/>
        <w:jc w:val="both"/>
        <w:rPr>
          <w:sz w:val="24"/>
          <w:szCs w:val="24"/>
        </w:rPr>
      </w:pPr>
      <w:r w:rsidRPr="00DF69B4">
        <w:rPr>
          <w:sz w:val="24"/>
          <w:szCs w:val="24"/>
        </w:rPr>
        <w:t>Art. 6º Esta Lei entrará em vigor na data de sua publicação, revogadas as disposições em contrário.</w:t>
      </w:r>
    </w:p>
    <w:p w:rsidR="00DF69B4" w:rsidRPr="008B19DB" w:rsidRDefault="00DF69B4" w:rsidP="00DF69B4">
      <w:pPr>
        <w:ind w:firstLine="1418"/>
        <w:jc w:val="both"/>
      </w:pPr>
    </w:p>
    <w:p w:rsidR="00DF69B4" w:rsidRDefault="00DF69B4" w:rsidP="00DF69B4">
      <w:pPr>
        <w:jc w:val="center"/>
        <w:rPr>
          <w:sz w:val="24"/>
          <w:szCs w:val="24"/>
        </w:rPr>
      </w:pPr>
    </w:p>
    <w:p w:rsidR="00DF69B4" w:rsidRPr="00E971D2" w:rsidRDefault="00DF69B4" w:rsidP="00DF69B4">
      <w:pPr>
        <w:jc w:val="center"/>
        <w:rPr>
          <w:sz w:val="24"/>
          <w:szCs w:val="24"/>
        </w:rPr>
      </w:pPr>
      <w:r w:rsidRPr="00E971D2">
        <w:rPr>
          <w:sz w:val="24"/>
          <w:szCs w:val="24"/>
        </w:rPr>
        <w:t xml:space="preserve">Anastácio-MS, </w:t>
      </w:r>
      <w:r>
        <w:rPr>
          <w:sz w:val="24"/>
          <w:szCs w:val="24"/>
        </w:rPr>
        <w:t>22</w:t>
      </w:r>
      <w:r w:rsidRPr="00E971D2">
        <w:rPr>
          <w:sz w:val="24"/>
          <w:szCs w:val="24"/>
        </w:rPr>
        <w:t xml:space="preserve"> de </w:t>
      </w:r>
      <w:r>
        <w:rPr>
          <w:sz w:val="24"/>
          <w:szCs w:val="24"/>
        </w:rPr>
        <w:t>dezem</w:t>
      </w:r>
      <w:r w:rsidRPr="00E971D2">
        <w:rPr>
          <w:sz w:val="24"/>
          <w:szCs w:val="24"/>
        </w:rPr>
        <w:t>bro de 2015.</w:t>
      </w:r>
    </w:p>
    <w:p w:rsidR="00DF69B4" w:rsidRPr="00E971D2" w:rsidRDefault="00DF69B4" w:rsidP="00DF69B4">
      <w:pPr>
        <w:rPr>
          <w:b/>
          <w:sz w:val="24"/>
          <w:szCs w:val="24"/>
        </w:rPr>
      </w:pPr>
    </w:p>
    <w:p w:rsidR="00DF69B4" w:rsidRDefault="00DF69B4" w:rsidP="00DF69B4">
      <w:pPr>
        <w:rPr>
          <w:b/>
          <w:sz w:val="24"/>
          <w:szCs w:val="24"/>
        </w:rPr>
      </w:pPr>
    </w:p>
    <w:p w:rsidR="00DF69B4" w:rsidRDefault="00DF69B4" w:rsidP="00DF69B4">
      <w:pPr>
        <w:rPr>
          <w:b/>
          <w:sz w:val="24"/>
          <w:szCs w:val="24"/>
        </w:rPr>
      </w:pPr>
    </w:p>
    <w:p w:rsidR="00DF69B4" w:rsidRDefault="00DF69B4" w:rsidP="00DF69B4">
      <w:pPr>
        <w:rPr>
          <w:b/>
          <w:sz w:val="24"/>
          <w:szCs w:val="24"/>
        </w:rPr>
      </w:pPr>
    </w:p>
    <w:p w:rsidR="00DF69B4" w:rsidRPr="00E971D2" w:rsidRDefault="00DF69B4" w:rsidP="00DF69B4">
      <w:pPr>
        <w:rPr>
          <w:b/>
          <w:sz w:val="24"/>
          <w:szCs w:val="24"/>
        </w:rPr>
      </w:pPr>
    </w:p>
    <w:p w:rsidR="00DF69B4" w:rsidRPr="00CA3FC9" w:rsidRDefault="00DF69B4" w:rsidP="00DF69B4">
      <w:pPr>
        <w:jc w:val="center"/>
        <w:rPr>
          <w:b/>
          <w:bCs/>
          <w:sz w:val="24"/>
          <w:szCs w:val="24"/>
        </w:rPr>
      </w:pPr>
      <w:r w:rsidRPr="00CA3FC9">
        <w:rPr>
          <w:b/>
          <w:bCs/>
          <w:sz w:val="24"/>
          <w:szCs w:val="24"/>
        </w:rPr>
        <w:t>DOUGLAS MELO FIGUEIREDO</w:t>
      </w:r>
    </w:p>
    <w:p w:rsidR="00DF69B4" w:rsidRDefault="00DF69B4" w:rsidP="00DF69B4">
      <w:pPr>
        <w:jc w:val="center"/>
      </w:pPr>
      <w:r w:rsidRPr="00CA3FC9">
        <w:rPr>
          <w:sz w:val="24"/>
          <w:szCs w:val="24"/>
        </w:rPr>
        <w:t>Prefeito Municipal</w:t>
      </w:r>
    </w:p>
    <w:p w:rsidR="00DF69B4" w:rsidRDefault="00DF69B4" w:rsidP="00DF69B4"/>
    <w:p w:rsidR="00DF69B4" w:rsidRDefault="00DF69B4" w:rsidP="00DF69B4"/>
    <w:p w:rsidR="00DF69B4" w:rsidRDefault="00DF69B4" w:rsidP="00DF69B4"/>
    <w:p w:rsidR="0094186B" w:rsidRDefault="0094186B"/>
    <w:sectPr w:rsidR="0094186B" w:rsidSect="00A9578D">
      <w:headerReference w:type="default" r:id="rId4"/>
      <w:footerReference w:type="default" r:id="rId5"/>
      <w:pgSz w:w="11907" w:h="16840" w:code="9"/>
      <w:pgMar w:top="238" w:right="567" w:bottom="1168" w:left="1134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9" w:rsidRPr="00EC704D" w:rsidRDefault="00DF69B4" w:rsidP="00A13CA4">
    <w:pPr>
      <w:pStyle w:val="Rodap"/>
      <w:tabs>
        <w:tab w:val="clear" w:pos="4419"/>
        <w:tab w:val="clear" w:pos="8838"/>
      </w:tabs>
      <w:ind w:left="7788" w:right="-851" w:firstLine="708"/>
      <w:rPr>
        <w:color w:val="339966"/>
        <w:sz w:val="18"/>
        <w:szCs w:val="18"/>
      </w:rPr>
    </w:pPr>
    <w:r w:rsidRPr="00AF05D7">
      <w:rPr>
        <w:noProof/>
      </w:rPr>
      <w:drawing>
        <wp:inline distT="0" distB="0" distL="0" distR="0">
          <wp:extent cx="933450" cy="908743"/>
          <wp:effectExtent l="19050" t="0" r="0" b="0"/>
          <wp:docPr id="54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721A">
      <w:t xml:space="preserve"> </w:t>
    </w:r>
    <w:r>
      <w:tab/>
    </w:r>
    <w:r>
      <w:tab/>
    </w:r>
    <w:r>
      <w:tab/>
    </w:r>
    <w:r>
      <w:tab/>
    </w:r>
    <w:r>
      <w:tab/>
    </w:r>
  </w:p>
  <w:p w:rsidR="00250579" w:rsidRDefault="00DF69B4" w:rsidP="00250579">
    <w:pPr>
      <w:pStyle w:val="Rodap"/>
      <w:tabs>
        <w:tab w:val="clear" w:pos="4419"/>
        <w:tab w:val="clear" w:pos="8838"/>
        <w:tab w:val="center" w:pos="-3420"/>
        <w:tab w:val="right" w:pos="-2694"/>
      </w:tabs>
      <w:ind w:right="-851"/>
    </w:pPr>
    <w:r>
      <w:tab/>
    </w:r>
    <w:r>
      <w:tab/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9" w:rsidRDefault="00DF69B4" w:rsidP="00250579">
    <w:pPr>
      <w:ind w:left="1440"/>
      <w:jc w:val="center"/>
      <w:rPr>
        <w:rFonts w:ascii="Arial" w:hAnsi="Arial" w:cs="Arial"/>
        <w:b/>
        <w:bCs/>
        <w:color w:val="0000FF"/>
        <w:sz w:val="28"/>
        <w:szCs w:val="28"/>
      </w:rPr>
    </w:pPr>
    <w:r>
      <w:rPr>
        <w:noProof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1309370</wp:posOffset>
          </wp:positionH>
          <wp:positionV relativeFrom="paragraph">
            <wp:posOffset>113030</wp:posOffset>
          </wp:positionV>
          <wp:extent cx="848995" cy="842010"/>
          <wp:effectExtent l="0" t="0" r="8255" b="0"/>
          <wp:wrapSquare wrapText="bothSides"/>
          <wp:docPr id="5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0579" w:rsidRDefault="00DF69B4" w:rsidP="00250579">
    <w:pPr>
      <w:ind w:left="1440"/>
      <w:jc w:val="center"/>
      <w:rPr>
        <w:rFonts w:ascii="Arial" w:hAnsi="Arial" w:cs="Arial"/>
        <w:b/>
        <w:bCs/>
        <w:color w:val="0000FF"/>
        <w:sz w:val="28"/>
        <w:szCs w:val="28"/>
      </w:rPr>
    </w:pPr>
    <w:r>
      <w:rPr>
        <w:rFonts w:ascii="Arial" w:hAnsi="Arial" w:cs="Arial"/>
        <w:b/>
        <w:bCs/>
        <w:color w:val="0000FF"/>
        <w:sz w:val="28"/>
        <w:szCs w:val="28"/>
      </w:rPr>
      <w:t>ESTADO DE MATO GROSSO DO SUL</w:t>
    </w:r>
  </w:p>
  <w:p w:rsidR="00250579" w:rsidRDefault="00DF69B4" w:rsidP="00250579">
    <w:pPr>
      <w:ind w:left="144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MUNICÍPIO DE ANASTÁCIO</w:t>
    </w:r>
  </w:p>
  <w:p w:rsidR="00250579" w:rsidRDefault="00DF69B4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>Rua João Leite Ribeiro, 754 CEP 79.210-000</w:t>
    </w:r>
  </w:p>
  <w:p w:rsidR="00250579" w:rsidRDefault="00DF69B4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 xml:space="preserve">Tel. </w:t>
    </w:r>
    <w:hyperlink r:id="rId2" w:history="1">
      <w:r w:rsidRPr="00912AD8">
        <w:rPr>
          <w:rStyle w:val="Hyperlink"/>
          <w:rFonts w:ascii="Arial" w:hAnsi="Arial" w:cs="Arial"/>
          <w:b/>
          <w:bCs/>
          <w:sz w:val="16"/>
          <w:szCs w:val="16"/>
        </w:rPr>
        <w:t>3245-3540/gabinete@anastacio</w:t>
      </w:r>
      <w:r w:rsidRPr="00912AD8">
        <w:rPr>
          <w:rStyle w:val="Hyperlink"/>
          <w:rFonts w:ascii="Arial" w:hAnsi="Arial" w:cs="Arial"/>
          <w:b/>
          <w:bCs/>
          <w:sz w:val="16"/>
          <w:szCs w:val="16"/>
        </w:rPr>
        <w:t>.ms.gov.br</w:t>
      </w:r>
    </w:hyperlink>
  </w:p>
  <w:p w:rsidR="00A13CA4" w:rsidRDefault="00DF69B4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</w:p>
  <w:p w:rsidR="00250579" w:rsidRDefault="00DF69B4" w:rsidP="002505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9B4"/>
    <w:rsid w:val="0000174D"/>
    <w:rsid w:val="00003626"/>
    <w:rsid w:val="00004147"/>
    <w:rsid w:val="00004618"/>
    <w:rsid w:val="0000465D"/>
    <w:rsid w:val="00004D75"/>
    <w:rsid w:val="0001247B"/>
    <w:rsid w:val="000127D4"/>
    <w:rsid w:val="00016A30"/>
    <w:rsid w:val="00016F62"/>
    <w:rsid w:val="0001722F"/>
    <w:rsid w:val="000176A8"/>
    <w:rsid w:val="00017731"/>
    <w:rsid w:val="000207CF"/>
    <w:rsid w:val="00020DC9"/>
    <w:rsid w:val="00023BFD"/>
    <w:rsid w:val="000276BC"/>
    <w:rsid w:val="000308D0"/>
    <w:rsid w:val="00032250"/>
    <w:rsid w:val="000370E3"/>
    <w:rsid w:val="000513A4"/>
    <w:rsid w:val="000532C4"/>
    <w:rsid w:val="00053612"/>
    <w:rsid w:val="0005554D"/>
    <w:rsid w:val="000559C4"/>
    <w:rsid w:val="00056E2B"/>
    <w:rsid w:val="000615B4"/>
    <w:rsid w:val="00064A8D"/>
    <w:rsid w:val="00066ABA"/>
    <w:rsid w:val="000709F1"/>
    <w:rsid w:val="0007413E"/>
    <w:rsid w:val="00076D4D"/>
    <w:rsid w:val="000779E6"/>
    <w:rsid w:val="0008227E"/>
    <w:rsid w:val="00082A74"/>
    <w:rsid w:val="0008489E"/>
    <w:rsid w:val="000865C6"/>
    <w:rsid w:val="0008790C"/>
    <w:rsid w:val="00090AAE"/>
    <w:rsid w:val="000911DF"/>
    <w:rsid w:val="00092C33"/>
    <w:rsid w:val="00094041"/>
    <w:rsid w:val="00097DDA"/>
    <w:rsid w:val="000A17E1"/>
    <w:rsid w:val="000A1A3F"/>
    <w:rsid w:val="000A234A"/>
    <w:rsid w:val="000A27F1"/>
    <w:rsid w:val="000A6710"/>
    <w:rsid w:val="000A7E8A"/>
    <w:rsid w:val="000B0D50"/>
    <w:rsid w:val="000B3E17"/>
    <w:rsid w:val="000B5196"/>
    <w:rsid w:val="000B5BDA"/>
    <w:rsid w:val="000B6DF6"/>
    <w:rsid w:val="000C0C91"/>
    <w:rsid w:val="000C1731"/>
    <w:rsid w:val="000C4327"/>
    <w:rsid w:val="000C5979"/>
    <w:rsid w:val="000C7B5A"/>
    <w:rsid w:val="000D1331"/>
    <w:rsid w:val="000D17E5"/>
    <w:rsid w:val="000D1A42"/>
    <w:rsid w:val="000D61D9"/>
    <w:rsid w:val="000E059E"/>
    <w:rsid w:val="000E142F"/>
    <w:rsid w:val="000E14DA"/>
    <w:rsid w:val="000E2ECE"/>
    <w:rsid w:val="000E3923"/>
    <w:rsid w:val="000F1273"/>
    <w:rsid w:val="000F3A1E"/>
    <w:rsid w:val="000F56EB"/>
    <w:rsid w:val="000F5FF6"/>
    <w:rsid w:val="000F79CA"/>
    <w:rsid w:val="00107022"/>
    <w:rsid w:val="00107A96"/>
    <w:rsid w:val="00107CD6"/>
    <w:rsid w:val="00112650"/>
    <w:rsid w:val="0011427A"/>
    <w:rsid w:val="0011748D"/>
    <w:rsid w:val="001207D8"/>
    <w:rsid w:val="001228F3"/>
    <w:rsid w:val="00125666"/>
    <w:rsid w:val="00131509"/>
    <w:rsid w:val="00132347"/>
    <w:rsid w:val="00135F6F"/>
    <w:rsid w:val="001378DF"/>
    <w:rsid w:val="00137A2E"/>
    <w:rsid w:val="0014011A"/>
    <w:rsid w:val="00140447"/>
    <w:rsid w:val="00140AB6"/>
    <w:rsid w:val="001412B8"/>
    <w:rsid w:val="00143FE7"/>
    <w:rsid w:val="00147566"/>
    <w:rsid w:val="00147FA3"/>
    <w:rsid w:val="001518E1"/>
    <w:rsid w:val="0015721F"/>
    <w:rsid w:val="001579A6"/>
    <w:rsid w:val="00161058"/>
    <w:rsid w:val="00161B8C"/>
    <w:rsid w:val="001702F1"/>
    <w:rsid w:val="001719D2"/>
    <w:rsid w:val="00171A04"/>
    <w:rsid w:val="00171EFA"/>
    <w:rsid w:val="00180D4C"/>
    <w:rsid w:val="00182AA0"/>
    <w:rsid w:val="00185390"/>
    <w:rsid w:val="00186A7B"/>
    <w:rsid w:val="0019015C"/>
    <w:rsid w:val="00191CB8"/>
    <w:rsid w:val="00192810"/>
    <w:rsid w:val="00192F26"/>
    <w:rsid w:val="001A3AA7"/>
    <w:rsid w:val="001A3AD4"/>
    <w:rsid w:val="001B07F6"/>
    <w:rsid w:val="001B39BB"/>
    <w:rsid w:val="001B4322"/>
    <w:rsid w:val="001C2FEC"/>
    <w:rsid w:val="001C3259"/>
    <w:rsid w:val="001C437D"/>
    <w:rsid w:val="001C6268"/>
    <w:rsid w:val="001C63C9"/>
    <w:rsid w:val="001D309B"/>
    <w:rsid w:val="001D42C6"/>
    <w:rsid w:val="001D6CB0"/>
    <w:rsid w:val="001E5A95"/>
    <w:rsid w:val="001E61B2"/>
    <w:rsid w:val="001E7B91"/>
    <w:rsid w:val="001E7FB9"/>
    <w:rsid w:val="001F383A"/>
    <w:rsid w:val="00202CBC"/>
    <w:rsid w:val="002042AD"/>
    <w:rsid w:val="00204C43"/>
    <w:rsid w:val="002055D8"/>
    <w:rsid w:val="00207032"/>
    <w:rsid w:val="002078EE"/>
    <w:rsid w:val="00210825"/>
    <w:rsid w:val="00211A34"/>
    <w:rsid w:val="0021220A"/>
    <w:rsid w:val="00216A84"/>
    <w:rsid w:val="0022030F"/>
    <w:rsid w:val="00221240"/>
    <w:rsid w:val="002243E7"/>
    <w:rsid w:val="00230380"/>
    <w:rsid w:val="00230FF3"/>
    <w:rsid w:val="002322E2"/>
    <w:rsid w:val="00233C84"/>
    <w:rsid w:val="00233E7C"/>
    <w:rsid w:val="00235C91"/>
    <w:rsid w:val="00236AB0"/>
    <w:rsid w:val="00240150"/>
    <w:rsid w:val="002403CC"/>
    <w:rsid w:val="002425A6"/>
    <w:rsid w:val="00245157"/>
    <w:rsid w:val="002452A1"/>
    <w:rsid w:val="00245AE5"/>
    <w:rsid w:val="00245C8F"/>
    <w:rsid w:val="00251765"/>
    <w:rsid w:val="002532E1"/>
    <w:rsid w:val="00255D21"/>
    <w:rsid w:val="00256826"/>
    <w:rsid w:val="0026236B"/>
    <w:rsid w:val="00263191"/>
    <w:rsid w:val="00266456"/>
    <w:rsid w:val="0027008F"/>
    <w:rsid w:val="00273A18"/>
    <w:rsid w:val="00276030"/>
    <w:rsid w:val="0027718D"/>
    <w:rsid w:val="00282793"/>
    <w:rsid w:val="00283DAC"/>
    <w:rsid w:val="0028585A"/>
    <w:rsid w:val="00286DB9"/>
    <w:rsid w:val="00287501"/>
    <w:rsid w:val="00290966"/>
    <w:rsid w:val="00292DF0"/>
    <w:rsid w:val="002966F4"/>
    <w:rsid w:val="002A5314"/>
    <w:rsid w:val="002B2C96"/>
    <w:rsid w:val="002B455D"/>
    <w:rsid w:val="002C3E3A"/>
    <w:rsid w:val="002C4CED"/>
    <w:rsid w:val="002C6CA2"/>
    <w:rsid w:val="002C7A82"/>
    <w:rsid w:val="002D0885"/>
    <w:rsid w:val="002D3B0C"/>
    <w:rsid w:val="002D5BE3"/>
    <w:rsid w:val="002D5F46"/>
    <w:rsid w:val="002E2B66"/>
    <w:rsid w:val="002E30C5"/>
    <w:rsid w:val="002E4094"/>
    <w:rsid w:val="002E780F"/>
    <w:rsid w:val="002F4302"/>
    <w:rsid w:val="002F586B"/>
    <w:rsid w:val="002F6035"/>
    <w:rsid w:val="002F7A2D"/>
    <w:rsid w:val="00302CAB"/>
    <w:rsid w:val="00304B44"/>
    <w:rsid w:val="00306654"/>
    <w:rsid w:val="00307633"/>
    <w:rsid w:val="00311A2F"/>
    <w:rsid w:val="003128CC"/>
    <w:rsid w:val="00313A98"/>
    <w:rsid w:val="00314CED"/>
    <w:rsid w:val="003169CD"/>
    <w:rsid w:val="00317E5E"/>
    <w:rsid w:val="0032004F"/>
    <w:rsid w:val="00322080"/>
    <w:rsid w:val="003227B0"/>
    <w:rsid w:val="0032404E"/>
    <w:rsid w:val="003274BE"/>
    <w:rsid w:val="00330F56"/>
    <w:rsid w:val="00331DEA"/>
    <w:rsid w:val="00332289"/>
    <w:rsid w:val="00336D0C"/>
    <w:rsid w:val="003376C9"/>
    <w:rsid w:val="00337F1C"/>
    <w:rsid w:val="00344081"/>
    <w:rsid w:val="00344B97"/>
    <w:rsid w:val="00346BCD"/>
    <w:rsid w:val="003516A3"/>
    <w:rsid w:val="00351CD8"/>
    <w:rsid w:val="0035263B"/>
    <w:rsid w:val="00361D38"/>
    <w:rsid w:val="00370CE8"/>
    <w:rsid w:val="00370F18"/>
    <w:rsid w:val="003716E7"/>
    <w:rsid w:val="00372889"/>
    <w:rsid w:val="00372D93"/>
    <w:rsid w:val="00374206"/>
    <w:rsid w:val="0037659D"/>
    <w:rsid w:val="00380840"/>
    <w:rsid w:val="00381453"/>
    <w:rsid w:val="00383610"/>
    <w:rsid w:val="00385084"/>
    <w:rsid w:val="00385FC5"/>
    <w:rsid w:val="00386CE5"/>
    <w:rsid w:val="003909AA"/>
    <w:rsid w:val="00390B9E"/>
    <w:rsid w:val="003916D5"/>
    <w:rsid w:val="003944A5"/>
    <w:rsid w:val="003A057B"/>
    <w:rsid w:val="003A1DCB"/>
    <w:rsid w:val="003A1F7B"/>
    <w:rsid w:val="003A2D46"/>
    <w:rsid w:val="003A3343"/>
    <w:rsid w:val="003A3DEB"/>
    <w:rsid w:val="003A61C9"/>
    <w:rsid w:val="003B0579"/>
    <w:rsid w:val="003B0FDC"/>
    <w:rsid w:val="003B1996"/>
    <w:rsid w:val="003B24A3"/>
    <w:rsid w:val="003B26A4"/>
    <w:rsid w:val="003B30E1"/>
    <w:rsid w:val="003B43D1"/>
    <w:rsid w:val="003B5552"/>
    <w:rsid w:val="003C2645"/>
    <w:rsid w:val="003C3327"/>
    <w:rsid w:val="003C4B73"/>
    <w:rsid w:val="003C6222"/>
    <w:rsid w:val="003C774A"/>
    <w:rsid w:val="003C7E7D"/>
    <w:rsid w:val="003D0B34"/>
    <w:rsid w:val="003D17E1"/>
    <w:rsid w:val="003D38C7"/>
    <w:rsid w:val="003D480E"/>
    <w:rsid w:val="003D4BA1"/>
    <w:rsid w:val="003D6547"/>
    <w:rsid w:val="003D785C"/>
    <w:rsid w:val="003D7C73"/>
    <w:rsid w:val="003E22DC"/>
    <w:rsid w:val="003E27ED"/>
    <w:rsid w:val="003E33F4"/>
    <w:rsid w:val="003E3F89"/>
    <w:rsid w:val="003E7AB1"/>
    <w:rsid w:val="003F0AA9"/>
    <w:rsid w:val="003F19C2"/>
    <w:rsid w:val="003F481A"/>
    <w:rsid w:val="003F7FEA"/>
    <w:rsid w:val="004011E6"/>
    <w:rsid w:val="00401CBA"/>
    <w:rsid w:val="00403456"/>
    <w:rsid w:val="00403C2E"/>
    <w:rsid w:val="0040411B"/>
    <w:rsid w:val="00407D35"/>
    <w:rsid w:val="0041027D"/>
    <w:rsid w:val="00412B64"/>
    <w:rsid w:val="00413EFF"/>
    <w:rsid w:val="0041432E"/>
    <w:rsid w:val="00414916"/>
    <w:rsid w:val="004150DE"/>
    <w:rsid w:val="004159F0"/>
    <w:rsid w:val="00416B6A"/>
    <w:rsid w:val="0041771A"/>
    <w:rsid w:val="00417788"/>
    <w:rsid w:val="004210AD"/>
    <w:rsid w:val="00421EC1"/>
    <w:rsid w:val="00422A65"/>
    <w:rsid w:val="00422BEF"/>
    <w:rsid w:val="004236C2"/>
    <w:rsid w:val="004265CB"/>
    <w:rsid w:val="0042733F"/>
    <w:rsid w:val="00431664"/>
    <w:rsid w:val="0043167D"/>
    <w:rsid w:val="00431682"/>
    <w:rsid w:val="00440B28"/>
    <w:rsid w:val="0044130A"/>
    <w:rsid w:val="00442EEC"/>
    <w:rsid w:val="0044458C"/>
    <w:rsid w:val="004446EA"/>
    <w:rsid w:val="00445A18"/>
    <w:rsid w:val="004461F4"/>
    <w:rsid w:val="00446798"/>
    <w:rsid w:val="00450D42"/>
    <w:rsid w:val="004515A0"/>
    <w:rsid w:val="004536A4"/>
    <w:rsid w:val="00453C55"/>
    <w:rsid w:val="00455783"/>
    <w:rsid w:val="00462917"/>
    <w:rsid w:val="00464FEF"/>
    <w:rsid w:val="00471A49"/>
    <w:rsid w:val="00472BF7"/>
    <w:rsid w:val="0047388F"/>
    <w:rsid w:val="00474878"/>
    <w:rsid w:val="00475D58"/>
    <w:rsid w:val="00477470"/>
    <w:rsid w:val="004778BB"/>
    <w:rsid w:val="00477AA9"/>
    <w:rsid w:val="00477EC7"/>
    <w:rsid w:val="00480FB1"/>
    <w:rsid w:val="0048118C"/>
    <w:rsid w:val="00482416"/>
    <w:rsid w:val="00484B01"/>
    <w:rsid w:val="00486A32"/>
    <w:rsid w:val="00486DB2"/>
    <w:rsid w:val="00486F94"/>
    <w:rsid w:val="00491472"/>
    <w:rsid w:val="00491B22"/>
    <w:rsid w:val="00495E75"/>
    <w:rsid w:val="004972F4"/>
    <w:rsid w:val="004A0BDB"/>
    <w:rsid w:val="004A1672"/>
    <w:rsid w:val="004A3094"/>
    <w:rsid w:val="004A3259"/>
    <w:rsid w:val="004B2513"/>
    <w:rsid w:val="004B30E8"/>
    <w:rsid w:val="004B57AF"/>
    <w:rsid w:val="004B703E"/>
    <w:rsid w:val="004C3F9F"/>
    <w:rsid w:val="004C447C"/>
    <w:rsid w:val="004C4C0C"/>
    <w:rsid w:val="004C513B"/>
    <w:rsid w:val="004C5BAE"/>
    <w:rsid w:val="004D075C"/>
    <w:rsid w:val="004D18B0"/>
    <w:rsid w:val="004D2AD0"/>
    <w:rsid w:val="004D3F85"/>
    <w:rsid w:val="004E1A77"/>
    <w:rsid w:val="004E4B9B"/>
    <w:rsid w:val="004E4E66"/>
    <w:rsid w:val="004E618F"/>
    <w:rsid w:val="004E7C1D"/>
    <w:rsid w:val="004F0013"/>
    <w:rsid w:val="004F0E8E"/>
    <w:rsid w:val="004F2062"/>
    <w:rsid w:val="004F3A5E"/>
    <w:rsid w:val="004F45B8"/>
    <w:rsid w:val="004F5B5D"/>
    <w:rsid w:val="0050286A"/>
    <w:rsid w:val="00503DEA"/>
    <w:rsid w:val="00504324"/>
    <w:rsid w:val="00506EEE"/>
    <w:rsid w:val="00507D14"/>
    <w:rsid w:val="00511E14"/>
    <w:rsid w:val="00514BE8"/>
    <w:rsid w:val="00516349"/>
    <w:rsid w:val="00520A19"/>
    <w:rsid w:val="005234D9"/>
    <w:rsid w:val="00523A41"/>
    <w:rsid w:val="005251C4"/>
    <w:rsid w:val="00525DDC"/>
    <w:rsid w:val="00526113"/>
    <w:rsid w:val="00532854"/>
    <w:rsid w:val="00533B39"/>
    <w:rsid w:val="00534101"/>
    <w:rsid w:val="005355AE"/>
    <w:rsid w:val="00535A23"/>
    <w:rsid w:val="0053731B"/>
    <w:rsid w:val="0054196A"/>
    <w:rsid w:val="005426ED"/>
    <w:rsid w:val="005437B3"/>
    <w:rsid w:val="005454A8"/>
    <w:rsid w:val="00545844"/>
    <w:rsid w:val="00546EDD"/>
    <w:rsid w:val="005505BA"/>
    <w:rsid w:val="005506AD"/>
    <w:rsid w:val="00550FAF"/>
    <w:rsid w:val="0055182C"/>
    <w:rsid w:val="005528FF"/>
    <w:rsid w:val="005530CF"/>
    <w:rsid w:val="0055402B"/>
    <w:rsid w:val="00554C9B"/>
    <w:rsid w:val="00560C4F"/>
    <w:rsid w:val="005629A9"/>
    <w:rsid w:val="0056446E"/>
    <w:rsid w:val="00564AB8"/>
    <w:rsid w:val="00573E86"/>
    <w:rsid w:val="00574915"/>
    <w:rsid w:val="00574965"/>
    <w:rsid w:val="00575040"/>
    <w:rsid w:val="0057768F"/>
    <w:rsid w:val="00584473"/>
    <w:rsid w:val="005844B2"/>
    <w:rsid w:val="00584B70"/>
    <w:rsid w:val="00586C87"/>
    <w:rsid w:val="00586E8B"/>
    <w:rsid w:val="00587594"/>
    <w:rsid w:val="005875E3"/>
    <w:rsid w:val="0059029D"/>
    <w:rsid w:val="00590D5C"/>
    <w:rsid w:val="005919C3"/>
    <w:rsid w:val="00594D43"/>
    <w:rsid w:val="0059576E"/>
    <w:rsid w:val="00595C07"/>
    <w:rsid w:val="0059611E"/>
    <w:rsid w:val="00596F71"/>
    <w:rsid w:val="005A520E"/>
    <w:rsid w:val="005A658E"/>
    <w:rsid w:val="005A683D"/>
    <w:rsid w:val="005A7A06"/>
    <w:rsid w:val="005B1AFA"/>
    <w:rsid w:val="005B3DBB"/>
    <w:rsid w:val="005B6340"/>
    <w:rsid w:val="005C1779"/>
    <w:rsid w:val="005C3BA4"/>
    <w:rsid w:val="005C6866"/>
    <w:rsid w:val="005D2FFD"/>
    <w:rsid w:val="005D32D4"/>
    <w:rsid w:val="005D4D19"/>
    <w:rsid w:val="005D557F"/>
    <w:rsid w:val="005D6843"/>
    <w:rsid w:val="005D6F77"/>
    <w:rsid w:val="005E1BA7"/>
    <w:rsid w:val="005E1DDD"/>
    <w:rsid w:val="005E28F3"/>
    <w:rsid w:val="005F5CB3"/>
    <w:rsid w:val="005F60CD"/>
    <w:rsid w:val="005F680C"/>
    <w:rsid w:val="00605191"/>
    <w:rsid w:val="0061116E"/>
    <w:rsid w:val="006151C8"/>
    <w:rsid w:val="00615D63"/>
    <w:rsid w:val="00621EAB"/>
    <w:rsid w:val="0062479E"/>
    <w:rsid w:val="00636424"/>
    <w:rsid w:val="0064449C"/>
    <w:rsid w:val="006463B4"/>
    <w:rsid w:val="006479FA"/>
    <w:rsid w:val="0065016A"/>
    <w:rsid w:val="00650388"/>
    <w:rsid w:val="0065077C"/>
    <w:rsid w:val="00652274"/>
    <w:rsid w:val="00652C22"/>
    <w:rsid w:val="00653067"/>
    <w:rsid w:val="00661051"/>
    <w:rsid w:val="0066268E"/>
    <w:rsid w:val="00664F7E"/>
    <w:rsid w:val="00665CDD"/>
    <w:rsid w:val="00666121"/>
    <w:rsid w:val="0066612C"/>
    <w:rsid w:val="006708CF"/>
    <w:rsid w:val="00672F4E"/>
    <w:rsid w:val="006737FF"/>
    <w:rsid w:val="00675300"/>
    <w:rsid w:val="00677A37"/>
    <w:rsid w:val="00680B44"/>
    <w:rsid w:val="0068175E"/>
    <w:rsid w:val="00681BD9"/>
    <w:rsid w:val="006820D0"/>
    <w:rsid w:val="00690B5A"/>
    <w:rsid w:val="006939D7"/>
    <w:rsid w:val="0069446A"/>
    <w:rsid w:val="006A09C3"/>
    <w:rsid w:val="006A17DF"/>
    <w:rsid w:val="006A3C9B"/>
    <w:rsid w:val="006A4C79"/>
    <w:rsid w:val="006A59E9"/>
    <w:rsid w:val="006A6B3E"/>
    <w:rsid w:val="006B1B2F"/>
    <w:rsid w:val="006B4C56"/>
    <w:rsid w:val="006B5BE3"/>
    <w:rsid w:val="006B6A1B"/>
    <w:rsid w:val="006C3679"/>
    <w:rsid w:val="006C4DC0"/>
    <w:rsid w:val="006C67B7"/>
    <w:rsid w:val="006C6C23"/>
    <w:rsid w:val="006D31EF"/>
    <w:rsid w:val="006D3A27"/>
    <w:rsid w:val="006D7F74"/>
    <w:rsid w:val="006E1A92"/>
    <w:rsid w:val="006E238F"/>
    <w:rsid w:val="006E381F"/>
    <w:rsid w:val="006F0EBF"/>
    <w:rsid w:val="006F5145"/>
    <w:rsid w:val="006F5BF2"/>
    <w:rsid w:val="00700456"/>
    <w:rsid w:val="00701061"/>
    <w:rsid w:val="00702BF1"/>
    <w:rsid w:val="00706030"/>
    <w:rsid w:val="00712D56"/>
    <w:rsid w:val="0071444F"/>
    <w:rsid w:val="007154FF"/>
    <w:rsid w:val="00720443"/>
    <w:rsid w:val="00721224"/>
    <w:rsid w:val="00723337"/>
    <w:rsid w:val="0072367C"/>
    <w:rsid w:val="00723867"/>
    <w:rsid w:val="0072450F"/>
    <w:rsid w:val="007272B2"/>
    <w:rsid w:val="00730811"/>
    <w:rsid w:val="00740031"/>
    <w:rsid w:val="00741BDD"/>
    <w:rsid w:val="0074409A"/>
    <w:rsid w:val="00744A0F"/>
    <w:rsid w:val="00745B3D"/>
    <w:rsid w:val="00745B6A"/>
    <w:rsid w:val="007466CA"/>
    <w:rsid w:val="007548BA"/>
    <w:rsid w:val="00760543"/>
    <w:rsid w:val="00761A49"/>
    <w:rsid w:val="00764BA9"/>
    <w:rsid w:val="007651DE"/>
    <w:rsid w:val="00771DA3"/>
    <w:rsid w:val="0077362A"/>
    <w:rsid w:val="00777452"/>
    <w:rsid w:val="00781BF9"/>
    <w:rsid w:val="00782FAE"/>
    <w:rsid w:val="007837DE"/>
    <w:rsid w:val="007841AF"/>
    <w:rsid w:val="00787A61"/>
    <w:rsid w:val="00790C2D"/>
    <w:rsid w:val="00792E03"/>
    <w:rsid w:val="00794129"/>
    <w:rsid w:val="007954F2"/>
    <w:rsid w:val="00795C71"/>
    <w:rsid w:val="007A028C"/>
    <w:rsid w:val="007A1134"/>
    <w:rsid w:val="007A3ADE"/>
    <w:rsid w:val="007B0FE3"/>
    <w:rsid w:val="007B26E4"/>
    <w:rsid w:val="007B54AF"/>
    <w:rsid w:val="007C1F2E"/>
    <w:rsid w:val="007C35B2"/>
    <w:rsid w:val="007C494D"/>
    <w:rsid w:val="007C5AD2"/>
    <w:rsid w:val="007C651C"/>
    <w:rsid w:val="007C653B"/>
    <w:rsid w:val="007C7460"/>
    <w:rsid w:val="007D06C3"/>
    <w:rsid w:val="007D0712"/>
    <w:rsid w:val="007D1864"/>
    <w:rsid w:val="007D18CB"/>
    <w:rsid w:val="007D190E"/>
    <w:rsid w:val="007D2A6A"/>
    <w:rsid w:val="007D780D"/>
    <w:rsid w:val="007E0B8E"/>
    <w:rsid w:val="007E4CBC"/>
    <w:rsid w:val="007F0BA5"/>
    <w:rsid w:val="007F4941"/>
    <w:rsid w:val="007F740D"/>
    <w:rsid w:val="008004B5"/>
    <w:rsid w:val="008036DF"/>
    <w:rsid w:val="00804566"/>
    <w:rsid w:val="008057D7"/>
    <w:rsid w:val="00807D90"/>
    <w:rsid w:val="00810230"/>
    <w:rsid w:val="0081211A"/>
    <w:rsid w:val="008213F5"/>
    <w:rsid w:val="00830716"/>
    <w:rsid w:val="00831194"/>
    <w:rsid w:val="00832CE1"/>
    <w:rsid w:val="00832D74"/>
    <w:rsid w:val="00835599"/>
    <w:rsid w:val="008411AD"/>
    <w:rsid w:val="008524C1"/>
    <w:rsid w:val="008540CF"/>
    <w:rsid w:val="00861FB9"/>
    <w:rsid w:val="00862941"/>
    <w:rsid w:val="00862DE5"/>
    <w:rsid w:val="008631E5"/>
    <w:rsid w:val="0086393B"/>
    <w:rsid w:val="0086450F"/>
    <w:rsid w:val="00864C60"/>
    <w:rsid w:val="008720CF"/>
    <w:rsid w:val="0088302B"/>
    <w:rsid w:val="00886C7F"/>
    <w:rsid w:val="0088705B"/>
    <w:rsid w:val="008911BC"/>
    <w:rsid w:val="00891205"/>
    <w:rsid w:val="00891B08"/>
    <w:rsid w:val="00891BD1"/>
    <w:rsid w:val="00892FA2"/>
    <w:rsid w:val="00893CE5"/>
    <w:rsid w:val="008941D7"/>
    <w:rsid w:val="00894B41"/>
    <w:rsid w:val="008A2D01"/>
    <w:rsid w:val="008A33F0"/>
    <w:rsid w:val="008A36AA"/>
    <w:rsid w:val="008A3ABA"/>
    <w:rsid w:val="008A41D7"/>
    <w:rsid w:val="008B0077"/>
    <w:rsid w:val="008B1C3F"/>
    <w:rsid w:val="008B211E"/>
    <w:rsid w:val="008B25CA"/>
    <w:rsid w:val="008B2C97"/>
    <w:rsid w:val="008B3A05"/>
    <w:rsid w:val="008B3AB3"/>
    <w:rsid w:val="008B53AE"/>
    <w:rsid w:val="008B6510"/>
    <w:rsid w:val="008C2F90"/>
    <w:rsid w:val="008C45B1"/>
    <w:rsid w:val="008C518E"/>
    <w:rsid w:val="008D2974"/>
    <w:rsid w:val="008D2D8C"/>
    <w:rsid w:val="008D3CD5"/>
    <w:rsid w:val="008E63FC"/>
    <w:rsid w:val="008E6A0D"/>
    <w:rsid w:val="008E6F2B"/>
    <w:rsid w:val="008E7DA7"/>
    <w:rsid w:val="008F4F5B"/>
    <w:rsid w:val="008F5C01"/>
    <w:rsid w:val="008F6C2D"/>
    <w:rsid w:val="008F6EF0"/>
    <w:rsid w:val="00900A94"/>
    <w:rsid w:val="00903387"/>
    <w:rsid w:val="00903FC0"/>
    <w:rsid w:val="00904D81"/>
    <w:rsid w:val="00906456"/>
    <w:rsid w:val="00906ABE"/>
    <w:rsid w:val="00912074"/>
    <w:rsid w:val="00913205"/>
    <w:rsid w:val="00913A6F"/>
    <w:rsid w:val="00915A58"/>
    <w:rsid w:val="00921C67"/>
    <w:rsid w:val="00923E48"/>
    <w:rsid w:val="00923F11"/>
    <w:rsid w:val="00923FF9"/>
    <w:rsid w:val="0092417C"/>
    <w:rsid w:val="0092479D"/>
    <w:rsid w:val="0092672B"/>
    <w:rsid w:val="009343B8"/>
    <w:rsid w:val="009344A4"/>
    <w:rsid w:val="00937373"/>
    <w:rsid w:val="0094021D"/>
    <w:rsid w:val="009416E4"/>
    <w:rsid w:val="0094186B"/>
    <w:rsid w:val="009422D0"/>
    <w:rsid w:val="00942AC6"/>
    <w:rsid w:val="009467F6"/>
    <w:rsid w:val="009535B1"/>
    <w:rsid w:val="009538CD"/>
    <w:rsid w:val="00954507"/>
    <w:rsid w:val="00955213"/>
    <w:rsid w:val="009561AE"/>
    <w:rsid w:val="009606DF"/>
    <w:rsid w:val="00963702"/>
    <w:rsid w:val="009659D1"/>
    <w:rsid w:val="00970E5D"/>
    <w:rsid w:val="00973DCC"/>
    <w:rsid w:val="00980C1F"/>
    <w:rsid w:val="009819DA"/>
    <w:rsid w:val="00982614"/>
    <w:rsid w:val="009860C2"/>
    <w:rsid w:val="00986147"/>
    <w:rsid w:val="00986EAE"/>
    <w:rsid w:val="0099348D"/>
    <w:rsid w:val="0099360B"/>
    <w:rsid w:val="0099538B"/>
    <w:rsid w:val="00995734"/>
    <w:rsid w:val="009961D5"/>
    <w:rsid w:val="009975D3"/>
    <w:rsid w:val="0099793B"/>
    <w:rsid w:val="009A0A21"/>
    <w:rsid w:val="009A1074"/>
    <w:rsid w:val="009A2986"/>
    <w:rsid w:val="009A5E57"/>
    <w:rsid w:val="009A6C7F"/>
    <w:rsid w:val="009B2E51"/>
    <w:rsid w:val="009B5F97"/>
    <w:rsid w:val="009B6694"/>
    <w:rsid w:val="009B7970"/>
    <w:rsid w:val="009C071A"/>
    <w:rsid w:val="009C0A41"/>
    <w:rsid w:val="009C190B"/>
    <w:rsid w:val="009C3761"/>
    <w:rsid w:val="009C6C77"/>
    <w:rsid w:val="009C6DE4"/>
    <w:rsid w:val="009D21EC"/>
    <w:rsid w:val="009D3939"/>
    <w:rsid w:val="009D50D0"/>
    <w:rsid w:val="009D5FAC"/>
    <w:rsid w:val="009E1E7A"/>
    <w:rsid w:val="009E20FF"/>
    <w:rsid w:val="009E4404"/>
    <w:rsid w:val="009E4736"/>
    <w:rsid w:val="009E58C7"/>
    <w:rsid w:val="009E639F"/>
    <w:rsid w:val="009F1562"/>
    <w:rsid w:val="009F1BFB"/>
    <w:rsid w:val="009F24DF"/>
    <w:rsid w:val="009F46E1"/>
    <w:rsid w:val="009F4871"/>
    <w:rsid w:val="009F4EB1"/>
    <w:rsid w:val="009F7DC4"/>
    <w:rsid w:val="00A1187E"/>
    <w:rsid w:val="00A17062"/>
    <w:rsid w:val="00A176A8"/>
    <w:rsid w:val="00A21863"/>
    <w:rsid w:val="00A227EF"/>
    <w:rsid w:val="00A23432"/>
    <w:rsid w:val="00A23B85"/>
    <w:rsid w:val="00A251CC"/>
    <w:rsid w:val="00A25201"/>
    <w:rsid w:val="00A262BF"/>
    <w:rsid w:val="00A278D1"/>
    <w:rsid w:val="00A325BA"/>
    <w:rsid w:val="00A349D6"/>
    <w:rsid w:val="00A35B33"/>
    <w:rsid w:val="00A3778A"/>
    <w:rsid w:val="00A378AD"/>
    <w:rsid w:val="00A37B9D"/>
    <w:rsid w:val="00A402BE"/>
    <w:rsid w:val="00A516EF"/>
    <w:rsid w:val="00A5427F"/>
    <w:rsid w:val="00A54616"/>
    <w:rsid w:val="00A551AE"/>
    <w:rsid w:val="00A60341"/>
    <w:rsid w:val="00A60E83"/>
    <w:rsid w:val="00A614A7"/>
    <w:rsid w:val="00A64C4D"/>
    <w:rsid w:val="00A668A1"/>
    <w:rsid w:val="00A71AC3"/>
    <w:rsid w:val="00A721FB"/>
    <w:rsid w:val="00A7569A"/>
    <w:rsid w:val="00A83208"/>
    <w:rsid w:val="00A85102"/>
    <w:rsid w:val="00A90296"/>
    <w:rsid w:val="00A90580"/>
    <w:rsid w:val="00A91E48"/>
    <w:rsid w:val="00A9429F"/>
    <w:rsid w:val="00A95839"/>
    <w:rsid w:val="00A9613D"/>
    <w:rsid w:val="00AA0656"/>
    <w:rsid w:val="00AA18C0"/>
    <w:rsid w:val="00AA56EE"/>
    <w:rsid w:val="00AA70DF"/>
    <w:rsid w:val="00AA72C0"/>
    <w:rsid w:val="00AA7732"/>
    <w:rsid w:val="00AB0BD2"/>
    <w:rsid w:val="00AB1CA4"/>
    <w:rsid w:val="00AB3869"/>
    <w:rsid w:val="00AB4205"/>
    <w:rsid w:val="00AB5829"/>
    <w:rsid w:val="00AB5C80"/>
    <w:rsid w:val="00AB75F5"/>
    <w:rsid w:val="00AB7A8A"/>
    <w:rsid w:val="00AC009D"/>
    <w:rsid w:val="00AC0760"/>
    <w:rsid w:val="00AC0D62"/>
    <w:rsid w:val="00AC1532"/>
    <w:rsid w:val="00AC1ED6"/>
    <w:rsid w:val="00AC2367"/>
    <w:rsid w:val="00AC4BDA"/>
    <w:rsid w:val="00AC56C7"/>
    <w:rsid w:val="00AC6A0A"/>
    <w:rsid w:val="00AD3F43"/>
    <w:rsid w:val="00AD4CCA"/>
    <w:rsid w:val="00AD4F66"/>
    <w:rsid w:val="00AD72FC"/>
    <w:rsid w:val="00AE00DD"/>
    <w:rsid w:val="00AE09B8"/>
    <w:rsid w:val="00AE14F1"/>
    <w:rsid w:val="00AE1629"/>
    <w:rsid w:val="00AF14E0"/>
    <w:rsid w:val="00AF4371"/>
    <w:rsid w:val="00AF7270"/>
    <w:rsid w:val="00B03652"/>
    <w:rsid w:val="00B05C0E"/>
    <w:rsid w:val="00B1434A"/>
    <w:rsid w:val="00B1447E"/>
    <w:rsid w:val="00B146E8"/>
    <w:rsid w:val="00B1560D"/>
    <w:rsid w:val="00B15DB9"/>
    <w:rsid w:val="00B20A11"/>
    <w:rsid w:val="00B2263D"/>
    <w:rsid w:val="00B31470"/>
    <w:rsid w:val="00B31D50"/>
    <w:rsid w:val="00B35B43"/>
    <w:rsid w:val="00B412C7"/>
    <w:rsid w:val="00B439BD"/>
    <w:rsid w:val="00B441F9"/>
    <w:rsid w:val="00B451AE"/>
    <w:rsid w:val="00B47523"/>
    <w:rsid w:val="00B52319"/>
    <w:rsid w:val="00B52F5E"/>
    <w:rsid w:val="00B66692"/>
    <w:rsid w:val="00B675BD"/>
    <w:rsid w:val="00B74EBC"/>
    <w:rsid w:val="00B77F22"/>
    <w:rsid w:val="00B817FB"/>
    <w:rsid w:val="00B82617"/>
    <w:rsid w:val="00B82A11"/>
    <w:rsid w:val="00B97997"/>
    <w:rsid w:val="00BA4E13"/>
    <w:rsid w:val="00BB3191"/>
    <w:rsid w:val="00BB3CDD"/>
    <w:rsid w:val="00BC018C"/>
    <w:rsid w:val="00BC5951"/>
    <w:rsid w:val="00BC5A2C"/>
    <w:rsid w:val="00BC6098"/>
    <w:rsid w:val="00BD7EDB"/>
    <w:rsid w:val="00BE0700"/>
    <w:rsid w:val="00BE1197"/>
    <w:rsid w:val="00BE2EAD"/>
    <w:rsid w:val="00BE4691"/>
    <w:rsid w:val="00BF579A"/>
    <w:rsid w:val="00BF65C4"/>
    <w:rsid w:val="00BF734B"/>
    <w:rsid w:val="00C065E4"/>
    <w:rsid w:val="00C07E3E"/>
    <w:rsid w:val="00C12074"/>
    <w:rsid w:val="00C1252C"/>
    <w:rsid w:val="00C21C38"/>
    <w:rsid w:val="00C2555B"/>
    <w:rsid w:val="00C37CF9"/>
    <w:rsid w:val="00C41922"/>
    <w:rsid w:val="00C46A28"/>
    <w:rsid w:val="00C47B31"/>
    <w:rsid w:val="00C511D9"/>
    <w:rsid w:val="00C51683"/>
    <w:rsid w:val="00C517C1"/>
    <w:rsid w:val="00C52EC4"/>
    <w:rsid w:val="00C54D0D"/>
    <w:rsid w:val="00C552D6"/>
    <w:rsid w:val="00C56D7C"/>
    <w:rsid w:val="00C57B6F"/>
    <w:rsid w:val="00C6100F"/>
    <w:rsid w:val="00C61650"/>
    <w:rsid w:val="00C617C5"/>
    <w:rsid w:val="00C63649"/>
    <w:rsid w:val="00C63ACD"/>
    <w:rsid w:val="00C63DB4"/>
    <w:rsid w:val="00C63EE3"/>
    <w:rsid w:val="00C6561C"/>
    <w:rsid w:val="00C65915"/>
    <w:rsid w:val="00C65EB5"/>
    <w:rsid w:val="00C71A72"/>
    <w:rsid w:val="00C73F8E"/>
    <w:rsid w:val="00C7420D"/>
    <w:rsid w:val="00C81A5D"/>
    <w:rsid w:val="00C81BF8"/>
    <w:rsid w:val="00C81D3D"/>
    <w:rsid w:val="00C81DF8"/>
    <w:rsid w:val="00C91DBB"/>
    <w:rsid w:val="00C962CA"/>
    <w:rsid w:val="00C97283"/>
    <w:rsid w:val="00CA210E"/>
    <w:rsid w:val="00CA262A"/>
    <w:rsid w:val="00CA3367"/>
    <w:rsid w:val="00CA35B0"/>
    <w:rsid w:val="00CA375E"/>
    <w:rsid w:val="00CA72AF"/>
    <w:rsid w:val="00CB0B8E"/>
    <w:rsid w:val="00CB1037"/>
    <w:rsid w:val="00CB1B15"/>
    <w:rsid w:val="00CB2D34"/>
    <w:rsid w:val="00CB5062"/>
    <w:rsid w:val="00CB57D6"/>
    <w:rsid w:val="00CB5E22"/>
    <w:rsid w:val="00CB79DF"/>
    <w:rsid w:val="00CC5ADC"/>
    <w:rsid w:val="00CC6FC9"/>
    <w:rsid w:val="00CC7E04"/>
    <w:rsid w:val="00CD3A7C"/>
    <w:rsid w:val="00CD4E5B"/>
    <w:rsid w:val="00CD68C6"/>
    <w:rsid w:val="00CD6F46"/>
    <w:rsid w:val="00CE70D6"/>
    <w:rsid w:val="00CF4982"/>
    <w:rsid w:val="00CF59F0"/>
    <w:rsid w:val="00CF63A4"/>
    <w:rsid w:val="00CF75B5"/>
    <w:rsid w:val="00D03782"/>
    <w:rsid w:val="00D05BA3"/>
    <w:rsid w:val="00D05CE6"/>
    <w:rsid w:val="00D0640F"/>
    <w:rsid w:val="00D06B06"/>
    <w:rsid w:val="00D0738F"/>
    <w:rsid w:val="00D10A85"/>
    <w:rsid w:val="00D12C19"/>
    <w:rsid w:val="00D142FB"/>
    <w:rsid w:val="00D15A78"/>
    <w:rsid w:val="00D165DC"/>
    <w:rsid w:val="00D2020A"/>
    <w:rsid w:val="00D21F40"/>
    <w:rsid w:val="00D22F11"/>
    <w:rsid w:val="00D25AF6"/>
    <w:rsid w:val="00D27835"/>
    <w:rsid w:val="00D305E3"/>
    <w:rsid w:val="00D30A8F"/>
    <w:rsid w:val="00D30AF8"/>
    <w:rsid w:val="00D30C63"/>
    <w:rsid w:val="00D318AC"/>
    <w:rsid w:val="00D31CBD"/>
    <w:rsid w:val="00D34A72"/>
    <w:rsid w:val="00D35E6D"/>
    <w:rsid w:val="00D424EC"/>
    <w:rsid w:val="00D43A66"/>
    <w:rsid w:val="00D44B1C"/>
    <w:rsid w:val="00D44B67"/>
    <w:rsid w:val="00D451B2"/>
    <w:rsid w:val="00D45F52"/>
    <w:rsid w:val="00D50924"/>
    <w:rsid w:val="00D54183"/>
    <w:rsid w:val="00D560C7"/>
    <w:rsid w:val="00D6090C"/>
    <w:rsid w:val="00D62F61"/>
    <w:rsid w:val="00D724B8"/>
    <w:rsid w:val="00D725B3"/>
    <w:rsid w:val="00D745D0"/>
    <w:rsid w:val="00D804F0"/>
    <w:rsid w:val="00D81CB0"/>
    <w:rsid w:val="00D82E32"/>
    <w:rsid w:val="00D87062"/>
    <w:rsid w:val="00D877BA"/>
    <w:rsid w:val="00D87FA9"/>
    <w:rsid w:val="00D97B15"/>
    <w:rsid w:val="00DA1DAF"/>
    <w:rsid w:val="00DA2520"/>
    <w:rsid w:val="00DA2CD0"/>
    <w:rsid w:val="00DA3561"/>
    <w:rsid w:val="00DA70D4"/>
    <w:rsid w:val="00DB0044"/>
    <w:rsid w:val="00DB3734"/>
    <w:rsid w:val="00DB3B9F"/>
    <w:rsid w:val="00DB4666"/>
    <w:rsid w:val="00DC0A26"/>
    <w:rsid w:val="00DC2BF3"/>
    <w:rsid w:val="00DC3466"/>
    <w:rsid w:val="00DC67DC"/>
    <w:rsid w:val="00DC7B66"/>
    <w:rsid w:val="00DD15DF"/>
    <w:rsid w:val="00DD41B5"/>
    <w:rsid w:val="00DD4460"/>
    <w:rsid w:val="00DE2F3E"/>
    <w:rsid w:val="00DE3B24"/>
    <w:rsid w:val="00DE459D"/>
    <w:rsid w:val="00DF016A"/>
    <w:rsid w:val="00DF01AB"/>
    <w:rsid w:val="00DF13D1"/>
    <w:rsid w:val="00DF1A34"/>
    <w:rsid w:val="00DF224F"/>
    <w:rsid w:val="00DF2E6D"/>
    <w:rsid w:val="00DF2F9E"/>
    <w:rsid w:val="00DF563D"/>
    <w:rsid w:val="00DF5B7D"/>
    <w:rsid w:val="00DF69B4"/>
    <w:rsid w:val="00DF7977"/>
    <w:rsid w:val="00DF79DB"/>
    <w:rsid w:val="00E01A8D"/>
    <w:rsid w:val="00E027E9"/>
    <w:rsid w:val="00E03605"/>
    <w:rsid w:val="00E03C50"/>
    <w:rsid w:val="00E051C6"/>
    <w:rsid w:val="00E06E8F"/>
    <w:rsid w:val="00E1240D"/>
    <w:rsid w:val="00E15C71"/>
    <w:rsid w:val="00E164F6"/>
    <w:rsid w:val="00E21FA2"/>
    <w:rsid w:val="00E2201E"/>
    <w:rsid w:val="00E22614"/>
    <w:rsid w:val="00E2347E"/>
    <w:rsid w:val="00E24538"/>
    <w:rsid w:val="00E30168"/>
    <w:rsid w:val="00E31F30"/>
    <w:rsid w:val="00E42656"/>
    <w:rsid w:val="00E42C7C"/>
    <w:rsid w:val="00E4351A"/>
    <w:rsid w:val="00E4405C"/>
    <w:rsid w:val="00E44378"/>
    <w:rsid w:val="00E45243"/>
    <w:rsid w:val="00E46167"/>
    <w:rsid w:val="00E50DA4"/>
    <w:rsid w:val="00E52AC4"/>
    <w:rsid w:val="00E542B5"/>
    <w:rsid w:val="00E56FED"/>
    <w:rsid w:val="00E6250B"/>
    <w:rsid w:val="00E62793"/>
    <w:rsid w:val="00E6718C"/>
    <w:rsid w:val="00E702AF"/>
    <w:rsid w:val="00E70996"/>
    <w:rsid w:val="00E752C6"/>
    <w:rsid w:val="00E808EF"/>
    <w:rsid w:val="00E82633"/>
    <w:rsid w:val="00E82F5A"/>
    <w:rsid w:val="00E8385B"/>
    <w:rsid w:val="00E918D3"/>
    <w:rsid w:val="00EA01C4"/>
    <w:rsid w:val="00EA0900"/>
    <w:rsid w:val="00EA47A8"/>
    <w:rsid w:val="00EA4FF0"/>
    <w:rsid w:val="00EA5890"/>
    <w:rsid w:val="00EA61B4"/>
    <w:rsid w:val="00EA66F6"/>
    <w:rsid w:val="00EA6C4F"/>
    <w:rsid w:val="00EA7751"/>
    <w:rsid w:val="00EB0168"/>
    <w:rsid w:val="00EB01F3"/>
    <w:rsid w:val="00EB0933"/>
    <w:rsid w:val="00EB40A5"/>
    <w:rsid w:val="00EC083D"/>
    <w:rsid w:val="00EC2E3C"/>
    <w:rsid w:val="00EC4969"/>
    <w:rsid w:val="00EC4D9D"/>
    <w:rsid w:val="00ED2F5A"/>
    <w:rsid w:val="00ED463B"/>
    <w:rsid w:val="00EE1191"/>
    <w:rsid w:val="00EE1E42"/>
    <w:rsid w:val="00EE5C9D"/>
    <w:rsid w:val="00EE5F74"/>
    <w:rsid w:val="00EE743A"/>
    <w:rsid w:val="00EF07E6"/>
    <w:rsid w:val="00EF73DE"/>
    <w:rsid w:val="00EF76C2"/>
    <w:rsid w:val="00F001B7"/>
    <w:rsid w:val="00F00A59"/>
    <w:rsid w:val="00F01850"/>
    <w:rsid w:val="00F0269A"/>
    <w:rsid w:val="00F0274C"/>
    <w:rsid w:val="00F03E60"/>
    <w:rsid w:val="00F05F19"/>
    <w:rsid w:val="00F06AAE"/>
    <w:rsid w:val="00F07B98"/>
    <w:rsid w:val="00F12123"/>
    <w:rsid w:val="00F14111"/>
    <w:rsid w:val="00F218DA"/>
    <w:rsid w:val="00F21D23"/>
    <w:rsid w:val="00F27DE1"/>
    <w:rsid w:val="00F30D2E"/>
    <w:rsid w:val="00F3218A"/>
    <w:rsid w:val="00F343DD"/>
    <w:rsid w:val="00F35C28"/>
    <w:rsid w:val="00F36B1C"/>
    <w:rsid w:val="00F36E0C"/>
    <w:rsid w:val="00F40CC9"/>
    <w:rsid w:val="00F40EFC"/>
    <w:rsid w:val="00F514EB"/>
    <w:rsid w:val="00F55242"/>
    <w:rsid w:val="00F55C4B"/>
    <w:rsid w:val="00F5721B"/>
    <w:rsid w:val="00F57237"/>
    <w:rsid w:val="00F62A02"/>
    <w:rsid w:val="00F638A2"/>
    <w:rsid w:val="00F64838"/>
    <w:rsid w:val="00F649DE"/>
    <w:rsid w:val="00F7452F"/>
    <w:rsid w:val="00F8002C"/>
    <w:rsid w:val="00F8006E"/>
    <w:rsid w:val="00F802BF"/>
    <w:rsid w:val="00F862A1"/>
    <w:rsid w:val="00F86AA5"/>
    <w:rsid w:val="00F87FF8"/>
    <w:rsid w:val="00F904DC"/>
    <w:rsid w:val="00F913B8"/>
    <w:rsid w:val="00F92711"/>
    <w:rsid w:val="00F9314E"/>
    <w:rsid w:val="00FA1588"/>
    <w:rsid w:val="00FA4DAE"/>
    <w:rsid w:val="00FB285E"/>
    <w:rsid w:val="00FB2DBC"/>
    <w:rsid w:val="00FB34E9"/>
    <w:rsid w:val="00FB508A"/>
    <w:rsid w:val="00FB520F"/>
    <w:rsid w:val="00FC2EFF"/>
    <w:rsid w:val="00FC31D6"/>
    <w:rsid w:val="00FC72CA"/>
    <w:rsid w:val="00FC7AFF"/>
    <w:rsid w:val="00FD21B7"/>
    <w:rsid w:val="00FD2D3C"/>
    <w:rsid w:val="00FD432D"/>
    <w:rsid w:val="00FD4618"/>
    <w:rsid w:val="00FD6518"/>
    <w:rsid w:val="00FE0241"/>
    <w:rsid w:val="00FE0FA4"/>
    <w:rsid w:val="00FE613E"/>
    <w:rsid w:val="00FE6878"/>
    <w:rsid w:val="00FE6BF5"/>
    <w:rsid w:val="00FE7E14"/>
    <w:rsid w:val="00FF05E6"/>
    <w:rsid w:val="00FF12C9"/>
    <w:rsid w:val="00FF1D6C"/>
    <w:rsid w:val="00FF6EA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F69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F69B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F69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9B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F69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F69B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F69B4"/>
  </w:style>
  <w:style w:type="character" w:styleId="Hyperlink">
    <w:name w:val="Hyperlink"/>
    <w:basedOn w:val="Fontepargpadro"/>
    <w:uiPriority w:val="99"/>
    <w:unhideWhenUsed/>
    <w:rsid w:val="00DF69B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DF69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69B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9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9B4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3245-3540/gabinete@anastacio.m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2015-12-22T14:16:00Z</dcterms:created>
  <dcterms:modified xsi:type="dcterms:W3CDTF">2015-12-22T14:21:00Z</dcterms:modified>
</cp:coreProperties>
</file>